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E7733" w14:textId="5022B2A2" w:rsidR="001736C0" w:rsidRDefault="005F4414" w:rsidP="00E60809">
      <w:pPr>
        <w:tabs>
          <w:tab w:val="left" w:pos="1220"/>
          <w:tab w:val="center" w:pos="4680"/>
        </w:tabs>
        <w:jc w:val="right"/>
        <w:rPr>
          <w:rFonts w:asciiTheme="minorHAnsi" w:hAnsiTheme="minorHAnsi" w:cstheme="minorHAnsi"/>
          <w:b/>
        </w:rPr>
      </w:pPr>
      <w:r w:rsidRPr="005F4414">
        <w:rPr>
          <w:b/>
          <w:noProof/>
          <w:sz w:val="20"/>
          <w:szCs w:val="20"/>
        </w:rPr>
        <mc:AlternateContent>
          <mc:Choice Requires="wps">
            <w:drawing>
              <wp:anchor distT="45720" distB="45720" distL="114300" distR="114300" simplePos="0" relativeHeight="251659264" behindDoc="1" locked="0" layoutInCell="1" allowOverlap="1" wp14:anchorId="54F98AFD" wp14:editId="6C267EBC">
                <wp:simplePos x="0" y="0"/>
                <wp:positionH relativeFrom="column">
                  <wp:posOffset>-293370</wp:posOffset>
                </wp:positionH>
                <wp:positionV relativeFrom="paragraph">
                  <wp:posOffset>8255</wp:posOffset>
                </wp:positionV>
                <wp:extent cx="1423035" cy="8418830"/>
                <wp:effectExtent l="0" t="0" r="24765" b="20320"/>
                <wp:wrapTight wrapText="bothSides">
                  <wp:wrapPolygon edited="0">
                    <wp:start x="0" y="0"/>
                    <wp:lineTo x="0" y="21603"/>
                    <wp:lineTo x="21687" y="21603"/>
                    <wp:lineTo x="2168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8418830"/>
                        </a:xfrm>
                        <a:prstGeom prst="rect">
                          <a:avLst/>
                        </a:prstGeom>
                        <a:solidFill>
                          <a:srgbClr val="F6F9FC"/>
                        </a:solidFill>
                        <a:ln w="9525">
                          <a:solidFill>
                            <a:srgbClr val="000000"/>
                          </a:solidFill>
                          <a:miter lim="800000"/>
                          <a:headEnd/>
                          <a:tailEnd/>
                        </a:ln>
                      </wps:spPr>
                      <wps:txbx>
                        <w:txbxContent>
                          <w:p w14:paraId="6D5C0D2B" w14:textId="71D3A7DE" w:rsidR="005F4414" w:rsidRDefault="005F4414" w:rsidP="005F4414">
                            <w:pPr>
                              <w:jc w:val="center"/>
                            </w:pPr>
                            <w:r>
                              <w:rPr>
                                <w:b/>
                                <w:noProof/>
                                <w:sz w:val="20"/>
                                <w:szCs w:val="20"/>
                              </w:rPr>
                              <w:drawing>
                                <wp:inline distT="0" distB="0" distL="0" distR="0" wp14:anchorId="106C3174" wp14:editId="0E46F4F0">
                                  <wp:extent cx="909228" cy="486295"/>
                                  <wp:effectExtent l="0" t="0" r="571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tagsMRC.jpg"/>
                                          <pic:cNvPicPr/>
                                        </pic:nvPicPr>
                                        <pic:blipFill>
                                          <a:blip r:embed="rId8">
                                            <a:extLst>
                                              <a:ext uri="{28A0092B-C50C-407E-A947-70E740481C1C}">
                                                <a14:useLocalDpi xmlns:a14="http://schemas.microsoft.com/office/drawing/2010/main" val="0"/>
                                              </a:ext>
                                            </a:extLst>
                                          </a:blip>
                                          <a:stretch>
                                            <a:fillRect/>
                                          </a:stretch>
                                        </pic:blipFill>
                                        <pic:spPr>
                                          <a:xfrm>
                                            <a:off x="0" y="0"/>
                                            <a:ext cx="909228" cy="486295"/>
                                          </a:xfrm>
                                          <a:prstGeom prst="rect">
                                            <a:avLst/>
                                          </a:prstGeom>
                                        </pic:spPr>
                                      </pic:pic>
                                    </a:graphicData>
                                  </a:graphic>
                                </wp:inline>
                              </w:drawing>
                            </w:r>
                          </w:p>
                          <w:p w14:paraId="34AA3641" w14:textId="77777777" w:rsidR="00EC2B0A" w:rsidRPr="00421F19" w:rsidRDefault="00EC2B0A" w:rsidP="008048EB">
                            <w:pPr>
                              <w:spacing w:before="40" w:after="120"/>
                              <w:jc w:val="center"/>
                              <w:rPr>
                                <w:rFonts w:asciiTheme="majorHAnsi" w:eastAsiaTheme="majorEastAsia" w:hAnsiTheme="majorHAnsi" w:cstheme="majorBidi"/>
                                <w:color w:val="000000" w:themeColor="text1"/>
                                <w:sz w:val="14"/>
                                <w:szCs w:val="14"/>
                                <w:u w:val="single"/>
                              </w:rPr>
                            </w:pPr>
                            <w:r w:rsidRPr="00421F19">
                              <w:rPr>
                                <w:rFonts w:asciiTheme="minorHAnsi" w:eastAsiaTheme="majorEastAsia" w:hAnsiTheme="minorHAnsi" w:cstheme="minorHAnsi"/>
                                <w:b/>
                                <w:color w:val="000000" w:themeColor="text1"/>
                                <w:sz w:val="14"/>
                                <w:szCs w:val="14"/>
                                <w:u w:val="single"/>
                              </w:rPr>
                              <w:t>MRC Members</w:t>
                            </w:r>
                          </w:p>
                          <w:p w14:paraId="00F01F5A" w14:textId="77777777" w:rsidR="00EC2B0A" w:rsidRPr="007638F2" w:rsidRDefault="00EC2B0A" w:rsidP="008048EB">
                            <w:pPr>
                              <w:spacing w:before="120" w:after="120"/>
                              <w:contextualSpacing/>
                              <w:rPr>
                                <w:rFonts w:asciiTheme="minorHAnsi" w:eastAsiaTheme="majorEastAsia" w:hAnsiTheme="minorHAnsi" w:cstheme="minorHAnsi"/>
                                <w:color w:val="000000" w:themeColor="text1"/>
                                <w:sz w:val="15"/>
                                <w:szCs w:val="15"/>
                              </w:rPr>
                            </w:pPr>
                            <w:bookmarkStart w:id="0" w:name="_Hlk178587311"/>
                            <w:r w:rsidRPr="007638F2">
                              <w:rPr>
                                <w:rFonts w:asciiTheme="minorHAnsi" w:eastAsiaTheme="majorEastAsia" w:hAnsiTheme="minorHAnsi" w:cstheme="minorHAnsi"/>
                                <w:color w:val="000000" w:themeColor="text1"/>
                                <w:sz w:val="15"/>
                                <w:szCs w:val="15"/>
                              </w:rPr>
                              <w:t>Glen Alexander (“Alex”)</w:t>
                            </w:r>
                          </w:p>
                          <w:p w14:paraId="16EF7AF7" w14:textId="77777777" w:rsidR="00EC2B0A" w:rsidRPr="007638F2" w:rsidRDefault="00EC2B0A"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Citizen-at-Large</w:t>
                            </w:r>
                          </w:p>
                          <w:p w14:paraId="7C4D2334" w14:textId="77777777" w:rsidR="00EC2B0A" w:rsidRPr="007638F2" w:rsidRDefault="00EC2B0A" w:rsidP="008048EB">
                            <w:pPr>
                              <w:spacing w:before="120" w:after="120"/>
                              <w:contextualSpacing/>
                              <w:rPr>
                                <w:rFonts w:asciiTheme="minorHAnsi" w:eastAsiaTheme="majorEastAsia" w:hAnsiTheme="minorHAnsi" w:cstheme="minorHAnsi"/>
                                <w:i/>
                                <w:color w:val="A6A6A6" w:themeColor="background1" w:themeShade="A6"/>
                                <w:sz w:val="15"/>
                                <w:szCs w:val="15"/>
                              </w:rPr>
                            </w:pPr>
                            <w:r w:rsidRPr="007638F2">
                              <w:rPr>
                                <w:rFonts w:asciiTheme="minorHAnsi" w:eastAsiaTheme="majorEastAsia" w:hAnsiTheme="minorHAnsi" w:cstheme="minorHAnsi"/>
                                <w:i/>
                                <w:color w:val="A6A6A6" w:themeColor="background1" w:themeShade="A6"/>
                                <w:sz w:val="15"/>
                                <w:szCs w:val="15"/>
                              </w:rPr>
                              <w:t>Term 2: 01/21/2027</w:t>
                            </w:r>
                          </w:p>
                          <w:p w14:paraId="364C868D" w14:textId="77777777" w:rsidR="00EC2B0A" w:rsidRPr="007638F2" w:rsidRDefault="00EC2B0A" w:rsidP="008048EB">
                            <w:pPr>
                              <w:spacing w:before="120" w:after="120"/>
                              <w:contextualSpacing/>
                              <w:rPr>
                                <w:rFonts w:asciiTheme="minorHAnsi" w:eastAsiaTheme="majorEastAsia" w:hAnsiTheme="minorHAnsi" w:cstheme="minorHAnsi"/>
                                <w:i/>
                                <w:color w:val="000000" w:themeColor="text1"/>
                                <w:sz w:val="15"/>
                                <w:szCs w:val="15"/>
                              </w:rPr>
                            </w:pPr>
                          </w:p>
                          <w:p w14:paraId="30D2ACCF" w14:textId="2850FE93" w:rsidR="00EC2B0A" w:rsidRPr="007638F2" w:rsidRDefault="00EC2B0A" w:rsidP="008048E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 xml:space="preserve">Rick Beauregard </w:t>
                            </w:r>
                            <w:r w:rsidR="000832E4">
                              <w:rPr>
                                <w:rFonts w:asciiTheme="minorHAnsi" w:eastAsiaTheme="majorEastAsia" w:hAnsiTheme="minorHAnsi" w:cstheme="minorHAnsi"/>
                                <w:color w:val="000000" w:themeColor="text1"/>
                                <w:sz w:val="15"/>
                                <w:szCs w:val="15"/>
                              </w:rPr>
                              <w:t>(NWSC rep)</w:t>
                            </w:r>
                          </w:p>
                          <w:p w14:paraId="1D3C5605" w14:textId="77777777" w:rsidR="00EC2B0A" w:rsidRPr="007638F2" w:rsidRDefault="00EC2B0A"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 xml:space="preserve">Scientific </w:t>
                            </w:r>
                          </w:p>
                          <w:p w14:paraId="2EBCC8F9" w14:textId="77777777" w:rsidR="00EC2B0A" w:rsidRPr="007638F2" w:rsidRDefault="00EC2B0A" w:rsidP="008048EB">
                            <w:pPr>
                              <w:spacing w:before="120" w:after="120"/>
                              <w:contextualSpacing/>
                              <w:rPr>
                                <w:rFonts w:asciiTheme="minorHAnsi" w:eastAsiaTheme="majorEastAsia" w:hAnsiTheme="minorHAnsi" w:cstheme="minorHAnsi"/>
                                <w:i/>
                                <w:color w:val="A6A6A6" w:themeColor="background1" w:themeShade="A6"/>
                                <w:sz w:val="15"/>
                                <w:szCs w:val="15"/>
                              </w:rPr>
                            </w:pPr>
                            <w:r w:rsidRPr="007638F2">
                              <w:rPr>
                                <w:rFonts w:asciiTheme="minorHAnsi" w:eastAsiaTheme="majorEastAsia" w:hAnsiTheme="minorHAnsi" w:cstheme="minorHAnsi"/>
                                <w:i/>
                                <w:color w:val="A6A6A6" w:themeColor="background1" w:themeShade="A6"/>
                                <w:sz w:val="15"/>
                                <w:szCs w:val="15"/>
                              </w:rPr>
                              <w:t>Term 1: 01/31/2027</w:t>
                            </w:r>
                          </w:p>
                          <w:p w14:paraId="46FA1D35" w14:textId="2F7694CD" w:rsidR="0055187E" w:rsidRDefault="0055187E" w:rsidP="008048EB">
                            <w:pPr>
                              <w:spacing w:before="120" w:after="120"/>
                              <w:contextualSpacing/>
                              <w:rPr>
                                <w:rFonts w:asciiTheme="minorHAnsi" w:eastAsiaTheme="majorEastAsia" w:hAnsiTheme="minorHAnsi" w:cstheme="minorHAnsi"/>
                                <w:i/>
                                <w:color w:val="A6A6A6" w:themeColor="background1" w:themeShade="A6"/>
                                <w:sz w:val="15"/>
                                <w:szCs w:val="15"/>
                              </w:rPr>
                            </w:pPr>
                          </w:p>
                          <w:p w14:paraId="5650488C" w14:textId="77777777" w:rsidR="0055187E" w:rsidRDefault="0055187E" w:rsidP="008048EB">
                            <w:pPr>
                              <w:spacing w:before="120" w:after="120"/>
                              <w:contextualSpacing/>
                              <w:rPr>
                                <w:rFonts w:asciiTheme="minorHAnsi" w:eastAsiaTheme="majorEastAsia" w:hAnsiTheme="minorHAnsi" w:cstheme="minorHAnsi"/>
                                <w:color w:val="000000" w:themeColor="text1"/>
                                <w:sz w:val="15"/>
                                <w:szCs w:val="15"/>
                              </w:rPr>
                            </w:pPr>
                            <w:r w:rsidRPr="002B2589">
                              <w:rPr>
                                <w:rFonts w:asciiTheme="minorHAnsi" w:eastAsiaTheme="majorEastAsia" w:hAnsiTheme="minorHAnsi" w:cstheme="minorHAnsi"/>
                                <w:color w:val="000000" w:themeColor="text1"/>
                                <w:sz w:val="15"/>
                                <w:szCs w:val="15"/>
                              </w:rPr>
                              <w:t>Jace Cotton</w:t>
                            </w:r>
                          </w:p>
                          <w:p w14:paraId="39201288" w14:textId="1425F96F" w:rsidR="00EC2B0A" w:rsidRPr="007638F2" w:rsidRDefault="0055187E" w:rsidP="008048EB">
                            <w:pPr>
                              <w:spacing w:before="120" w:after="120"/>
                              <w:contextualSpacing/>
                              <w:rPr>
                                <w:rFonts w:asciiTheme="minorHAnsi" w:eastAsiaTheme="majorEastAsia" w:hAnsiTheme="minorHAnsi" w:cstheme="minorHAnsi"/>
                                <w:i/>
                                <w:color w:val="000000" w:themeColor="text1"/>
                                <w:sz w:val="15"/>
                                <w:szCs w:val="15"/>
                              </w:rPr>
                            </w:pPr>
                            <w:r w:rsidRPr="007638F2">
                              <w:rPr>
                                <w:rFonts w:asciiTheme="minorHAnsi" w:eastAsiaTheme="majorEastAsia" w:hAnsiTheme="minorHAnsi" w:cstheme="minorHAnsi"/>
                                <w:color w:val="A6A6A6" w:themeColor="background1" w:themeShade="A6"/>
                                <w:sz w:val="15"/>
                                <w:szCs w:val="15"/>
                              </w:rPr>
                              <w:t>City of Bellingham</w:t>
                            </w:r>
                            <w:r>
                              <w:rPr>
                                <w:rFonts w:asciiTheme="minorHAnsi" w:eastAsiaTheme="majorEastAsia" w:hAnsiTheme="minorHAnsi" w:cstheme="minorHAnsi"/>
                                <w:color w:val="A6A6A6" w:themeColor="background1" w:themeShade="A6"/>
                                <w:sz w:val="15"/>
                                <w:szCs w:val="15"/>
                              </w:rPr>
                              <w:t>, Council</w:t>
                            </w:r>
                            <w:r w:rsidR="00EC2B0A" w:rsidRPr="007638F2">
                              <w:rPr>
                                <w:rFonts w:asciiTheme="minorHAnsi" w:eastAsiaTheme="majorEastAsia" w:hAnsiTheme="minorHAnsi" w:cstheme="minorHAnsi"/>
                                <w:i/>
                                <w:color w:val="000000" w:themeColor="text1"/>
                                <w:sz w:val="15"/>
                                <w:szCs w:val="15"/>
                              </w:rPr>
                              <w:br/>
                            </w:r>
                          </w:p>
                          <w:p w14:paraId="1E73C1E0" w14:textId="77777777" w:rsidR="00EC2B0A" w:rsidRPr="007638F2" w:rsidRDefault="00EC2B0A" w:rsidP="008048E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Jackie Dexter</w:t>
                            </w:r>
                          </w:p>
                          <w:p w14:paraId="4079B473" w14:textId="77777777" w:rsidR="00EC2B0A" w:rsidRPr="007638F2" w:rsidRDefault="00EC2B0A"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Economic</w:t>
                            </w:r>
                          </w:p>
                          <w:p w14:paraId="59115301" w14:textId="77777777" w:rsidR="00215F3C" w:rsidRDefault="00EC2B0A" w:rsidP="008048EB">
                            <w:pPr>
                              <w:spacing w:before="120" w:after="120"/>
                              <w:contextualSpacing/>
                              <w:rPr>
                                <w:rFonts w:asciiTheme="minorHAnsi" w:eastAsiaTheme="majorEastAsia" w:hAnsiTheme="minorHAnsi" w:cstheme="minorHAnsi"/>
                                <w:i/>
                                <w:color w:val="A6A6A6" w:themeColor="background1" w:themeShade="A6"/>
                                <w:sz w:val="15"/>
                                <w:szCs w:val="15"/>
                              </w:rPr>
                            </w:pPr>
                            <w:r w:rsidRPr="007638F2">
                              <w:rPr>
                                <w:rFonts w:asciiTheme="minorHAnsi" w:eastAsiaTheme="majorEastAsia" w:hAnsiTheme="minorHAnsi" w:cstheme="minorHAnsi"/>
                                <w:i/>
                                <w:color w:val="A6A6A6" w:themeColor="background1" w:themeShade="A6"/>
                                <w:sz w:val="15"/>
                                <w:szCs w:val="15"/>
                              </w:rPr>
                              <w:t>Term 1: 01/31/2027</w:t>
                            </w:r>
                            <w:r w:rsidR="00215F3C">
                              <w:rPr>
                                <w:rFonts w:asciiTheme="minorHAnsi" w:eastAsiaTheme="majorEastAsia" w:hAnsiTheme="minorHAnsi" w:cstheme="minorHAnsi"/>
                                <w:i/>
                                <w:color w:val="A6A6A6" w:themeColor="background1" w:themeShade="A6"/>
                                <w:sz w:val="15"/>
                                <w:szCs w:val="15"/>
                              </w:rPr>
                              <w:br/>
                            </w:r>
                          </w:p>
                          <w:p w14:paraId="2D8D250A" w14:textId="77777777" w:rsidR="00215F3C" w:rsidRDefault="00215F3C" w:rsidP="008048EB">
                            <w:pPr>
                              <w:spacing w:before="120" w:after="120"/>
                              <w:contextualSpacing/>
                              <w:rPr>
                                <w:rFonts w:asciiTheme="minorHAnsi" w:eastAsiaTheme="majorEastAsia" w:hAnsiTheme="minorHAnsi" w:cstheme="minorHAnsi"/>
                                <w:color w:val="000000" w:themeColor="text1"/>
                                <w:sz w:val="15"/>
                                <w:szCs w:val="15"/>
                              </w:rPr>
                            </w:pPr>
                            <w:r>
                              <w:rPr>
                                <w:rFonts w:asciiTheme="minorHAnsi" w:eastAsiaTheme="majorEastAsia" w:hAnsiTheme="minorHAnsi" w:cstheme="minorHAnsi"/>
                                <w:color w:val="000000" w:themeColor="text1"/>
                                <w:sz w:val="15"/>
                                <w:szCs w:val="15"/>
                              </w:rPr>
                              <w:t>Mark Fairhart</w:t>
                            </w:r>
                          </w:p>
                          <w:p w14:paraId="083E1B22" w14:textId="77777777" w:rsidR="00215F3C" w:rsidRPr="00215F3C" w:rsidRDefault="00215F3C" w:rsidP="008048EB">
                            <w:pPr>
                              <w:spacing w:before="120" w:after="120"/>
                              <w:contextualSpacing/>
                              <w:rPr>
                                <w:rFonts w:asciiTheme="minorHAnsi" w:eastAsiaTheme="majorEastAsia" w:hAnsiTheme="minorHAnsi" w:cstheme="minorHAnsi"/>
                                <w:color w:val="A6A6A6" w:themeColor="background1" w:themeShade="A6"/>
                                <w:sz w:val="15"/>
                                <w:szCs w:val="15"/>
                              </w:rPr>
                            </w:pPr>
                            <w:r w:rsidRPr="00215F3C">
                              <w:rPr>
                                <w:rFonts w:asciiTheme="minorHAnsi" w:eastAsiaTheme="majorEastAsia" w:hAnsiTheme="minorHAnsi" w:cstheme="minorHAnsi"/>
                                <w:color w:val="A6A6A6" w:themeColor="background1" w:themeShade="A6"/>
                                <w:sz w:val="15"/>
                                <w:szCs w:val="15"/>
                              </w:rPr>
                              <w:t>Citizen-at-large</w:t>
                            </w:r>
                          </w:p>
                          <w:p w14:paraId="39FA5142" w14:textId="45F66257" w:rsidR="00EC2B0A" w:rsidRPr="00FB58B9" w:rsidRDefault="00FB58B9" w:rsidP="008048EB">
                            <w:pPr>
                              <w:spacing w:before="120" w:after="120"/>
                              <w:contextualSpacing/>
                              <w:rPr>
                                <w:rFonts w:asciiTheme="minorHAnsi" w:eastAsiaTheme="majorEastAsia" w:hAnsiTheme="minorHAnsi" w:cstheme="minorHAnsi"/>
                                <w:i/>
                                <w:color w:val="000000" w:themeColor="text1"/>
                                <w:sz w:val="15"/>
                                <w:szCs w:val="15"/>
                              </w:rPr>
                            </w:pPr>
                            <w:r w:rsidRPr="00FB58B9">
                              <w:rPr>
                                <w:rFonts w:asciiTheme="minorHAnsi" w:eastAsiaTheme="majorEastAsia" w:hAnsiTheme="minorHAnsi" w:cstheme="minorHAnsi"/>
                                <w:i/>
                                <w:color w:val="A6A6A6" w:themeColor="background1" w:themeShade="A6"/>
                                <w:sz w:val="15"/>
                                <w:szCs w:val="15"/>
                              </w:rPr>
                              <w:t>Term 1: 01/31/2028</w:t>
                            </w:r>
                            <w:bookmarkEnd w:id="0"/>
                            <w:r w:rsidR="00EC2B0A" w:rsidRPr="00FB58B9">
                              <w:rPr>
                                <w:rFonts w:asciiTheme="minorHAnsi" w:eastAsiaTheme="majorEastAsia" w:hAnsiTheme="minorHAnsi" w:cstheme="minorHAnsi"/>
                                <w:i/>
                                <w:color w:val="000000" w:themeColor="text1"/>
                                <w:sz w:val="15"/>
                                <w:szCs w:val="15"/>
                              </w:rPr>
                              <w:br/>
                            </w:r>
                          </w:p>
                          <w:p w14:paraId="6C151B0B" w14:textId="506592BF" w:rsidR="00EC2B0A" w:rsidRPr="007638F2" w:rsidRDefault="00EC2B0A" w:rsidP="008048EB">
                            <w:pPr>
                              <w:spacing w:before="120" w:after="120"/>
                              <w:contextualSpacing/>
                              <w:rPr>
                                <w:rFonts w:asciiTheme="minorHAnsi" w:eastAsiaTheme="majorEastAsia" w:hAnsiTheme="minorHAnsi" w:cstheme="minorHAnsi"/>
                                <w:color w:val="000000" w:themeColor="text1"/>
                                <w:sz w:val="15"/>
                                <w:szCs w:val="15"/>
                              </w:rPr>
                            </w:pPr>
                            <w:bookmarkStart w:id="1" w:name="_Hlk178590088"/>
                            <w:r w:rsidRPr="007638F2">
                              <w:rPr>
                                <w:rFonts w:asciiTheme="minorHAnsi" w:eastAsiaTheme="majorEastAsia" w:hAnsiTheme="minorHAnsi" w:cstheme="minorHAnsi"/>
                                <w:color w:val="000000" w:themeColor="text1"/>
                                <w:sz w:val="15"/>
                                <w:szCs w:val="15"/>
                              </w:rPr>
                              <w:t>Kaylee Galloway</w:t>
                            </w:r>
                          </w:p>
                          <w:p w14:paraId="27105414" w14:textId="77777777" w:rsidR="00864BE0" w:rsidRDefault="00EC2B0A"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Designated, County Council</w:t>
                            </w:r>
                            <w:r w:rsidR="00864BE0">
                              <w:rPr>
                                <w:rFonts w:asciiTheme="minorHAnsi" w:eastAsiaTheme="majorEastAsia" w:hAnsiTheme="minorHAnsi" w:cstheme="minorHAnsi"/>
                                <w:color w:val="A6A6A6" w:themeColor="background1" w:themeShade="A6"/>
                                <w:sz w:val="15"/>
                                <w:szCs w:val="15"/>
                              </w:rPr>
                              <w:br/>
                            </w:r>
                          </w:p>
                          <w:p w14:paraId="00984D4E" w14:textId="77777777" w:rsidR="00864BE0" w:rsidRDefault="00864BE0" w:rsidP="008048EB">
                            <w:pPr>
                              <w:spacing w:before="120" w:after="120"/>
                              <w:contextualSpacing/>
                              <w:rPr>
                                <w:rFonts w:asciiTheme="minorHAnsi" w:eastAsiaTheme="majorEastAsia" w:hAnsiTheme="minorHAnsi" w:cstheme="minorHAnsi"/>
                                <w:color w:val="000000" w:themeColor="text1"/>
                                <w:sz w:val="15"/>
                                <w:szCs w:val="15"/>
                              </w:rPr>
                            </w:pPr>
                            <w:r>
                              <w:rPr>
                                <w:rFonts w:asciiTheme="minorHAnsi" w:eastAsiaTheme="majorEastAsia" w:hAnsiTheme="minorHAnsi" w:cstheme="minorHAnsi"/>
                                <w:color w:val="000000" w:themeColor="text1"/>
                                <w:sz w:val="15"/>
                                <w:szCs w:val="15"/>
                              </w:rPr>
                              <w:t xml:space="preserve">Alexi </w:t>
                            </w:r>
                            <w:proofErr w:type="spellStart"/>
                            <w:r>
                              <w:rPr>
                                <w:rFonts w:asciiTheme="minorHAnsi" w:eastAsiaTheme="majorEastAsia" w:hAnsiTheme="minorHAnsi" w:cstheme="minorHAnsi"/>
                                <w:color w:val="000000" w:themeColor="text1"/>
                                <w:sz w:val="15"/>
                                <w:szCs w:val="15"/>
                              </w:rPr>
                              <w:t>Guddal</w:t>
                            </w:r>
                            <w:proofErr w:type="spellEnd"/>
                          </w:p>
                          <w:p w14:paraId="46DD2C1B" w14:textId="77777777" w:rsidR="00864BE0" w:rsidRPr="00864BE0" w:rsidRDefault="00864BE0" w:rsidP="008048EB">
                            <w:pPr>
                              <w:spacing w:before="120" w:after="120"/>
                              <w:contextualSpacing/>
                              <w:rPr>
                                <w:rFonts w:asciiTheme="minorHAnsi" w:eastAsiaTheme="majorEastAsia" w:hAnsiTheme="minorHAnsi" w:cstheme="minorHAnsi"/>
                                <w:color w:val="A6A6A6" w:themeColor="background1" w:themeShade="A6"/>
                                <w:sz w:val="15"/>
                                <w:szCs w:val="15"/>
                              </w:rPr>
                            </w:pPr>
                            <w:r w:rsidRPr="00864BE0">
                              <w:rPr>
                                <w:rFonts w:asciiTheme="minorHAnsi" w:eastAsiaTheme="majorEastAsia" w:hAnsiTheme="minorHAnsi" w:cstheme="minorHAnsi"/>
                                <w:color w:val="A6A6A6" w:themeColor="background1" w:themeShade="A6"/>
                                <w:sz w:val="15"/>
                                <w:szCs w:val="15"/>
                              </w:rPr>
                              <w:t>Conservation/Environmental</w:t>
                            </w:r>
                          </w:p>
                          <w:p w14:paraId="63BB9AAD" w14:textId="16BFB507" w:rsidR="00EC2B0A" w:rsidRPr="007638F2" w:rsidRDefault="007856DD" w:rsidP="008048EB">
                            <w:pPr>
                              <w:spacing w:before="120" w:after="120"/>
                              <w:contextualSpacing/>
                              <w:rPr>
                                <w:rFonts w:asciiTheme="minorHAnsi" w:eastAsiaTheme="majorEastAsia" w:hAnsiTheme="minorHAnsi" w:cstheme="minorHAnsi"/>
                                <w:color w:val="000000" w:themeColor="text1"/>
                                <w:sz w:val="15"/>
                                <w:szCs w:val="15"/>
                              </w:rPr>
                            </w:pPr>
                            <w:r>
                              <w:rPr>
                                <w:rFonts w:asciiTheme="minorHAnsi" w:eastAsiaTheme="majorEastAsia" w:hAnsiTheme="minorHAnsi" w:cstheme="minorHAnsi"/>
                                <w:i/>
                                <w:color w:val="A6A6A6" w:themeColor="background1" w:themeShade="A6"/>
                                <w:sz w:val="15"/>
                                <w:szCs w:val="15"/>
                              </w:rPr>
                              <w:t>Partial</w:t>
                            </w:r>
                            <w:r w:rsidR="00864BE0" w:rsidRPr="00864BE0">
                              <w:rPr>
                                <w:rFonts w:asciiTheme="minorHAnsi" w:eastAsiaTheme="majorEastAsia" w:hAnsiTheme="minorHAnsi" w:cstheme="minorHAnsi"/>
                                <w:i/>
                                <w:color w:val="A6A6A6" w:themeColor="background1" w:themeShade="A6"/>
                                <w:sz w:val="15"/>
                                <w:szCs w:val="15"/>
                              </w:rPr>
                              <w:t>:</w:t>
                            </w:r>
                            <w:r w:rsidR="00FF69DE">
                              <w:rPr>
                                <w:rFonts w:asciiTheme="minorHAnsi" w:eastAsiaTheme="majorEastAsia" w:hAnsiTheme="minorHAnsi" w:cstheme="minorHAnsi"/>
                                <w:i/>
                                <w:color w:val="A6A6A6" w:themeColor="background1" w:themeShade="A6"/>
                                <w:sz w:val="15"/>
                                <w:szCs w:val="15"/>
                              </w:rPr>
                              <w:t xml:space="preserve"> 01/31/2026</w:t>
                            </w:r>
                            <w:r w:rsidR="00EC2B0A" w:rsidRPr="007638F2">
                              <w:rPr>
                                <w:rFonts w:asciiTheme="minorHAnsi" w:eastAsiaTheme="majorEastAsia" w:hAnsiTheme="minorHAnsi" w:cstheme="minorHAnsi"/>
                                <w:color w:val="000000" w:themeColor="text1"/>
                                <w:sz w:val="15"/>
                                <w:szCs w:val="15"/>
                              </w:rPr>
                              <w:br/>
                            </w:r>
                          </w:p>
                          <w:p w14:paraId="48D99BC4" w14:textId="70DFB51E" w:rsidR="00EC2B0A" w:rsidRPr="007638F2" w:rsidRDefault="00032E46" w:rsidP="008048E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Joe Hoats</w:t>
                            </w:r>
                          </w:p>
                          <w:p w14:paraId="5134225A" w14:textId="56930736" w:rsidR="00032E46" w:rsidRPr="007638F2" w:rsidRDefault="00032E46"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Economic</w:t>
                            </w:r>
                          </w:p>
                          <w:p w14:paraId="61887509" w14:textId="71D78E8B" w:rsidR="00032E46" w:rsidRPr="007638F2" w:rsidRDefault="00032E46" w:rsidP="008048EB">
                            <w:pPr>
                              <w:spacing w:before="120" w:after="120"/>
                              <w:contextualSpacing/>
                              <w:rPr>
                                <w:rFonts w:asciiTheme="minorHAnsi" w:eastAsiaTheme="majorEastAsia" w:hAnsiTheme="minorHAnsi" w:cstheme="minorHAnsi"/>
                                <w:i/>
                                <w:color w:val="A6A6A6" w:themeColor="background1" w:themeShade="A6"/>
                                <w:sz w:val="15"/>
                                <w:szCs w:val="15"/>
                              </w:rPr>
                            </w:pPr>
                            <w:r w:rsidRPr="007638F2">
                              <w:rPr>
                                <w:rFonts w:asciiTheme="minorHAnsi" w:eastAsiaTheme="majorEastAsia" w:hAnsiTheme="minorHAnsi" w:cstheme="minorHAnsi"/>
                                <w:i/>
                                <w:color w:val="A6A6A6" w:themeColor="background1" w:themeShade="A6"/>
                                <w:sz w:val="15"/>
                                <w:szCs w:val="15"/>
                              </w:rPr>
                              <w:t>Term 1: 01/31/2028</w:t>
                            </w:r>
                            <w:r w:rsidRPr="007638F2">
                              <w:rPr>
                                <w:rFonts w:asciiTheme="minorHAnsi" w:eastAsiaTheme="majorEastAsia" w:hAnsiTheme="minorHAnsi" w:cstheme="minorHAnsi"/>
                                <w:i/>
                                <w:color w:val="A6A6A6" w:themeColor="background1" w:themeShade="A6"/>
                                <w:sz w:val="15"/>
                                <w:szCs w:val="15"/>
                              </w:rPr>
                              <w:br/>
                            </w:r>
                          </w:p>
                          <w:p w14:paraId="7584599D" w14:textId="69BBFA76" w:rsidR="00032E46" w:rsidRPr="007638F2" w:rsidRDefault="00032E46" w:rsidP="008048E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 xml:space="preserve">Kathy </w:t>
                            </w:r>
                            <w:proofErr w:type="spellStart"/>
                            <w:r w:rsidRPr="007638F2">
                              <w:rPr>
                                <w:rFonts w:asciiTheme="minorHAnsi" w:eastAsiaTheme="majorEastAsia" w:hAnsiTheme="minorHAnsi" w:cstheme="minorHAnsi"/>
                                <w:color w:val="000000" w:themeColor="text1"/>
                                <w:sz w:val="15"/>
                                <w:szCs w:val="15"/>
                              </w:rPr>
                              <w:t>Ketteridge</w:t>
                            </w:r>
                            <w:proofErr w:type="spellEnd"/>
                            <w:r w:rsidR="00D15395">
                              <w:rPr>
                                <w:rFonts w:asciiTheme="minorHAnsi" w:eastAsiaTheme="majorEastAsia" w:hAnsiTheme="minorHAnsi" w:cstheme="minorHAnsi"/>
                                <w:color w:val="000000" w:themeColor="text1"/>
                                <w:sz w:val="15"/>
                                <w:szCs w:val="15"/>
                              </w:rPr>
                              <w:t xml:space="preserve"> </w:t>
                            </w:r>
                            <w:r w:rsidR="00D15395" w:rsidRPr="007638F2">
                              <w:rPr>
                                <w:rFonts w:asciiTheme="minorHAnsi" w:eastAsiaTheme="majorEastAsia" w:hAnsiTheme="minorHAnsi" w:cstheme="minorHAnsi"/>
                                <w:color w:val="000000" w:themeColor="text1"/>
                                <w:sz w:val="15"/>
                                <w:szCs w:val="15"/>
                              </w:rPr>
                              <w:t>(Vice-Chair)</w:t>
                            </w:r>
                          </w:p>
                          <w:p w14:paraId="5E031219" w14:textId="28D28CC5" w:rsidR="00032E46" w:rsidRPr="007638F2" w:rsidRDefault="00032E46"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Citizen-at-Large</w:t>
                            </w:r>
                          </w:p>
                          <w:p w14:paraId="2A0CFC8C" w14:textId="0CF954CF" w:rsidR="00032E46" w:rsidRPr="007638F2" w:rsidRDefault="00032E46" w:rsidP="008048EB">
                            <w:pPr>
                              <w:spacing w:before="120" w:after="120"/>
                              <w:contextualSpacing/>
                              <w:rPr>
                                <w:rFonts w:asciiTheme="minorHAnsi" w:eastAsiaTheme="majorEastAsia" w:hAnsiTheme="minorHAnsi" w:cstheme="minorHAnsi"/>
                                <w:i/>
                                <w:color w:val="000000" w:themeColor="text1"/>
                                <w:sz w:val="15"/>
                                <w:szCs w:val="15"/>
                              </w:rPr>
                            </w:pPr>
                            <w:r w:rsidRPr="007638F2">
                              <w:rPr>
                                <w:rFonts w:asciiTheme="minorHAnsi" w:eastAsiaTheme="majorEastAsia" w:hAnsiTheme="minorHAnsi" w:cstheme="minorHAnsi"/>
                                <w:i/>
                                <w:color w:val="A6A6A6" w:themeColor="background1" w:themeShade="A6"/>
                                <w:sz w:val="15"/>
                                <w:szCs w:val="15"/>
                              </w:rPr>
                              <w:t>Term 1: 01/31/2026</w:t>
                            </w:r>
                            <w:r w:rsidRPr="007638F2">
                              <w:rPr>
                                <w:rFonts w:asciiTheme="minorHAnsi" w:eastAsiaTheme="majorEastAsia" w:hAnsiTheme="minorHAnsi" w:cstheme="minorHAnsi"/>
                                <w:i/>
                                <w:color w:val="000000" w:themeColor="text1"/>
                                <w:sz w:val="15"/>
                                <w:szCs w:val="15"/>
                              </w:rPr>
                              <w:br/>
                            </w:r>
                          </w:p>
                          <w:p w14:paraId="543733D5" w14:textId="0F337937" w:rsidR="00032E46" w:rsidRPr="007638F2" w:rsidRDefault="00032E46" w:rsidP="008048E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Elizabeth Lorence</w:t>
                            </w:r>
                          </w:p>
                          <w:p w14:paraId="44BDE2A3" w14:textId="06F2B21B" w:rsidR="00032E46" w:rsidRPr="007638F2" w:rsidRDefault="00032E46"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Conservation/Environmental</w:t>
                            </w:r>
                          </w:p>
                          <w:p w14:paraId="27A77533" w14:textId="72B05B28" w:rsidR="00032E46" w:rsidRPr="007638F2" w:rsidRDefault="00032E46" w:rsidP="008048EB">
                            <w:pPr>
                              <w:spacing w:before="120" w:after="120"/>
                              <w:contextualSpacing/>
                              <w:rPr>
                                <w:rFonts w:asciiTheme="minorHAnsi" w:eastAsiaTheme="majorEastAsia" w:hAnsiTheme="minorHAnsi" w:cstheme="minorHAnsi"/>
                                <w:i/>
                                <w:color w:val="000000" w:themeColor="text1"/>
                                <w:sz w:val="15"/>
                                <w:szCs w:val="15"/>
                              </w:rPr>
                            </w:pPr>
                            <w:r w:rsidRPr="007638F2">
                              <w:rPr>
                                <w:rFonts w:asciiTheme="minorHAnsi" w:eastAsiaTheme="majorEastAsia" w:hAnsiTheme="minorHAnsi" w:cstheme="minorHAnsi"/>
                                <w:i/>
                                <w:color w:val="A6A6A6" w:themeColor="background1" w:themeShade="A6"/>
                                <w:sz w:val="15"/>
                                <w:szCs w:val="15"/>
                              </w:rPr>
                              <w:t>Term 1: 01/31/2026</w:t>
                            </w:r>
                            <w:r w:rsidRPr="007638F2">
                              <w:rPr>
                                <w:rFonts w:asciiTheme="minorHAnsi" w:eastAsiaTheme="majorEastAsia" w:hAnsiTheme="minorHAnsi" w:cstheme="minorHAnsi"/>
                                <w:i/>
                                <w:color w:val="000000" w:themeColor="text1"/>
                                <w:sz w:val="15"/>
                                <w:szCs w:val="15"/>
                              </w:rPr>
                              <w:br/>
                            </w:r>
                          </w:p>
                          <w:p w14:paraId="72A60B2F" w14:textId="53DF07FD" w:rsidR="00032E46" w:rsidRPr="007638F2" w:rsidRDefault="00032E46" w:rsidP="008048E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Mike MacKay</w:t>
                            </w:r>
                            <w:r w:rsidR="000832E4">
                              <w:rPr>
                                <w:rFonts w:asciiTheme="minorHAnsi" w:eastAsiaTheme="majorEastAsia" w:hAnsiTheme="minorHAnsi" w:cstheme="minorHAnsi"/>
                                <w:color w:val="000000" w:themeColor="text1"/>
                                <w:sz w:val="15"/>
                                <w:szCs w:val="15"/>
                              </w:rPr>
                              <w:t xml:space="preserve"> (NWSC alt rep)</w:t>
                            </w:r>
                          </w:p>
                          <w:p w14:paraId="10A8A302" w14:textId="5AC9E2DC" w:rsidR="00032E46" w:rsidRPr="007638F2" w:rsidRDefault="00032E46"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Scientific</w:t>
                            </w:r>
                          </w:p>
                          <w:p w14:paraId="0E10FDE6" w14:textId="697227F9" w:rsidR="00032E46" w:rsidRPr="007638F2" w:rsidRDefault="00032E46" w:rsidP="008048EB">
                            <w:pPr>
                              <w:spacing w:before="120" w:after="120"/>
                              <w:contextualSpacing/>
                              <w:rPr>
                                <w:rFonts w:asciiTheme="minorHAnsi" w:eastAsiaTheme="majorEastAsia" w:hAnsiTheme="minorHAnsi" w:cstheme="minorHAnsi"/>
                                <w:i/>
                                <w:color w:val="A6A6A6" w:themeColor="background1" w:themeShade="A6"/>
                                <w:sz w:val="15"/>
                                <w:szCs w:val="15"/>
                              </w:rPr>
                            </w:pPr>
                            <w:r w:rsidRPr="007638F2">
                              <w:rPr>
                                <w:rFonts w:asciiTheme="minorHAnsi" w:eastAsiaTheme="majorEastAsia" w:hAnsiTheme="minorHAnsi" w:cstheme="minorHAnsi"/>
                                <w:i/>
                                <w:color w:val="A6A6A6" w:themeColor="background1" w:themeShade="A6"/>
                                <w:sz w:val="15"/>
                                <w:szCs w:val="15"/>
                              </w:rPr>
                              <w:t>Term 2: 01/31/2028</w:t>
                            </w:r>
                            <w:bookmarkEnd w:id="1"/>
                            <w:r w:rsidRPr="007638F2">
                              <w:rPr>
                                <w:rFonts w:asciiTheme="minorHAnsi" w:eastAsiaTheme="majorEastAsia" w:hAnsiTheme="minorHAnsi" w:cstheme="minorHAnsi"/>
                                <w:i/>
                                <w:color w:val="A6A6A6" w:themeColor="background1" w:themeShade="A6"/>
                                <w:sz w:val="15"/>
                                <w:szCs w:val="15"/>
                              </w:rPr>
                              <w:br/>
                            </w:r>
                          </w:p>
                          <w:p w14:paraId="5B74627B" w14:textId="5ADAA927" w:rsidR="00032E46" w:rsidRPr="007638F2" w:rsidRDefault="00032E46" w:rsidP="008048EB">
                            <w:pPr>
                              <w:spacing w:before="120" w:after="120"/>
                              <w:contextualSpacing/>
                              <w:rPr>
                                <w:rFonts w:asciiTheme="minorHAnsi" w:eastAsiaTheme="majorEastAsia" w:hAnsiTheme="minorHAnsi" w:cstheme="minorHAnsi"/>
                                <w:color w:val="000000" w:themeColor="text1"/>
                                <w:sz w:val="15"/>
                                <w:szCs w:val="15"/>
                              </w:rPr>
                            </w:pPr>
                            <w:bookmarkStart w:id="2" w:name="_Hlk178590145"/>
                            <w:r w:rsidRPr="007638F2">
                              <w:rPr>
                                <w:rFonts w:asciiTheme="minorHAnsi" w:eastAsiaTheme="majorEastAsia" w:hAnsiTheme="minorHAnsi" w:cstheme="minorHAnsi"/>
                                <w:color w:val="000000" w:themeColor="text1"/>
                                <w:sz w:val="15"/>
                                <w:szCs w:val="15"/>
                              </w:rPr>
                              <w:t>Avery Maverick</w:t>
                            </w:r>
                          </w:p>
                          <w:p w14:paraId="11982180" w14:textId="7BD3A047" w:rsidR="00032E46" w:rsidRPr="007638F2" w:rsidRDefault="00032E46"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Recreational</w:t>
                            </w:r>
                          </w:p>
                          <w:p w14:paraId="00B8C559" w14:textId="749335CC" w:rsidR="00032E46" w:rsidRDefault="00032E46" w:rsidP="008048EB">
                            <w:pPr>
                              <w:spacing w:before="120" w:after="120"/>
                              <w:contextualSpacing/>
                              <w:rPr>
                                <w:rFonts w:asciiTheme="minorHAnsi" w:eastAsiaTheme="majorEastAsia" w:hAnsiTheme="minorHAnsi" w:cstheme="minorHAnsi"/>
                                <w:i/>
                                <w:color w:val="000000" w:themeColor="text1"/>
                                <w:sz w:val="15"/>
                                <w:szCs w:val="15"/>
                              </w:rPr>
                            </w:pPr>
                            <w:r w:rsidRPr="007638F2">
                              <w:rPr>
                                <w:rFonts w:asciiTheme="minorHAnsi" w:eastAsiaTheme="majorEastAsia" w:hAnsiTheme="minorHAnsi" w:cstheme="minorHAnsi"/>
                                <w:i/>
                                <w:color w:val="A6A6A6" w:themeColor="background1" w:themeShade="A6"/>
                                <w:sz w:val="15"/>
                                <w:szCs w:val="15"/>
                              </w:rPr>
                              <w:t>Term 1: 01/31/2028</w:t>
                            </w:r>
                            <w:r w:rsidRPr="007638F2">
                              <w:rPr>
                                <w:rFonts w:asciiTheme="minorHAnsi" w:eastAsiaTheme="majorEastAsia" w:hAnsiTheme="minorHAnsi" w:cstheme="minorHAnsi"/>
                                <w:i/>
                                <w:color w:val="000000" w:themeColor="text1"/>
                                <w:sz w:val="15"/>
                                <w:szCs w:val="15"/>
                              </w:rPr>
                              <w:br/>
                            </w:r>
                          </w:p>
                          <w:p w14:paraId="214364D7" w14:textId="688ADC0E" w:rsidR="00D15395" w:rsidRDefault="00D15395" w:rsidP="00D15395">
                            <w:pPr>
                              <w:spacing w:before="120" w:after="120"/>
                              <w:contextualSpacing/>
                              <w:rPr>
                                <w:rFonts w:asciiTheme="minorHAnsi" w:eastAsiaTheme="majorEastAsia" w:hAnsiTheme="minorHAnsi" w:cstheme="minorHAnsi"/>
                                <w:color w:val="000000" w:themeColor="text1"/>
                                <w:sz w:val="15"/>
                                <w:szCs w:val="15"/>
                              </w:rPr>
                            </w:pPr>
                            <w:r>
                              <w:rPr>
                                <w:rFonts w:asciiTheme="minorHAnsi" w:eastAsiaTheme="majorEastAsia" w:hAnsiTheme="minorHAnsi" w:cstheme="minorHAnsi"/>
                                <w:color w:val="000000" w:themeColor="text1"/>
                                <w:sz w:val="15"/>
                                <w:szCs w:val="15"/>
                              </w:rPr>
                              <w:t>Paul Meyer</w:t>
                            </w:r>
                          </w:p>
                          <w:p w14:paraId="5798DF50" w14:textId="77777777" w:rsidR="00D15395" w:rsidRPr="00864BE0" w:rsidRDefault="00D15395" w:rsidP="00D15395">
                            <w:pPr>
                              <w:spacing w:before="120" w:after="120"/>
                              <w:contextualSpacing/>
                              <w:rPr>
                                <w:rFonts w:asciiTheme="minorHAnsi" w:eastAsiaTheme="majorEastAsia" w:hAnsiTheme="minorHAnsi" w:cstheme="minorHAnsi"/>
                                <w:color w:val="A6A6A6" w:themeColor="background1" w:themeShade="A6"/>
                                <w:sz w:val="15"/>
                                <w:szCs w:val="15"/>
                              </w:rPr>
                            </w:pPr>
                            <w:r w:rsidRPr="00864BE0">
                              <w:rPr>
                                <w:rFonts w:asciiTheme="minorHAnsi" w:eastAsiaTheme="majorEastAsia" w:hAnsiTheme="minorHAnsi" w:cstheme="minorHAnsi"/>
                                <w:color w:val="A6A6A6" w:themeColor="background1" w:themeShade="A6"/>
                                <w:sz w:val="15"/>
                                <w:szCs w:val="15"/>
                              </w:rPr>
                              <w:t>Conservation/Environmental</w:t>
                            </w:r>
                          </w:p>
                          <w:p w14:paraId="3228FC26" w14:textId="1C3E278D" w:rsidR="00D15395" w:rsidRPr="00D15395" w:rsidRDefault="00D15395" w:rsidP="00D15395">
                            <w:pPr>
                              <w:spacing w:before="120" w:after="120"/>
                              <w:contextualSpacing/>
                              <w:rPr>
                                <w:rFonts w:asciiTheme="minorHAnsi" w:eastAsiaTheme="majorEastAsia" w:hAnsiTheme="minorHAnsi" w:cstheme="minorHAnsi"/>
                                <w:i/>
                                <w:color w:val="A6A6A6" w:themeColor="background1" w:themeShade="A6"/>
                                <w:sz w:val="15"/>
                                <w:szCs w:val="15"/>
                              </w:rPr>
                            </w:pPr>
                            <w:r w:rsidRPr="007638F2">
                              <w:rPr>
                                <w:rFonts w:asciiTheme="minorHAnsi" w:eastAsiaTheme="majorEastAsia" w:hAnsiTheme="minorHAnsi" w:cstheme="minorHAnsi"/>
                                <w:i/>
                                <w:color w:val="A6A6A6" w:themeColor="background1" w:themeShade="A6"/>
                                <w:sz w:val="15"/>
                                <w:szCs w:val="15"/>
                              </w:rPr>
                              <w:t xml:space="preserve">Term </w:t>
                            </w:r>
                            <w:r>
                              <w:rPr>
                                <w:rFonts w:asciiTheme="minorHAnsi" w:eastAsiaTheme="majorEastAsia" w:hAnsiTheme="minorHAnsi" w:cstheme="minorHAnsi"/>
                                <w:i/>
                                <w:color w:val="A6A6A6" w:themeColor="background1" w:themeShade="A6"/>
                                <w:sz w:val="15"/>
                                <w:szCs w:val="15"/>
                              </w:rPr>
                              <w:t>1</w:t>
                            </w:r>
                            <w:r w:rsidRPr="007638F2">
                              <w:rPr>
                                <w:rFonts w:asciiTheme="minorHAnsi" w:eastAsiaTheme="majorEastAsia" w:hAnsiTheme="minorHAnsi" w:cstheme="minorHAnsi"/>
                                <w:i/>
                                <w:color w:val="A6A6A6" w:themeColor="background1" w:themeShade="A6"/>
                                <w:sz w:val="15"/>
                                <w:szCs w:val="15"/>
                              </w:rPr>
                              <w:t>: 01/31/202</w:t>
                            </w:r>
                            <w:r>
                              <w:rPr>
                                <w:rFonts w:asciiTheme="minorHAnsi" w:eastAsiaTheme="majorEastAsia" w:hAnsiTheme="minorHAnsi" w:cstheme="minorHAnsi"/>
                                <w:i/>
                                <w:color w:val="A6A6A6" w:themeColor="background1" w:themeShade="A6"/>
                                <w:sz w:val="15"/>
                                <w:szCs w:val="15"/>
                              </w:rPr>
                              <w:t>9</w:t>
                            </w:r>
                          </w:p>
                          <w:p w14:paraId="4E83D2DD" w14:textId="77777777" w:rsidR="00D15395" w:rsidRPr="00D15395" w:rsidRDefault="00D15395" w:rsidP="008048EB">
                            <w:pPr>
                              <w:spacing w:before="120" w:after="120"/>
                              <w:contextualSpacing/>
                              <w:rPr>
                                <w:rFonts w:asciiTheme="minorHAnsi" w:eastAsiaTheme="majorEastAsia" w:hAnsiTheme="minorHAnsi" w:cstheme="minorHAnsi"/>
                                <w:color w:val="000000" w:themeColor="text1"/>
                                <w:sz w:val="15"/>
                                <w:szCs w:val="15"/>
                              </w:rPr>
                            </w:pPr>
                          </w:p>
                          <w:p w14:paraId="23E55024" w14:textId="660F5094" w:rsidR="00032E46" w:rsidRPr="007638F2" w:rsidRDefault="00032E46" w:rsidP="008048E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Andrew Shelton</w:t>
                            </w:r>
                            <w:r w:rsidR="00D15395">
                              <w:rPr>
                                <w:rFonts w:asciiTheme="minorHAnsi" w:eastAsiaTheme="majorEastAsia" w:hAnsiTheme="minorHAnsi" w:cstheme="minorHAnsi"/>
                                <w:color w:val="000000" w:themeColor="text1"/>
                                <w:sz w:val="15"/>
                                <w:szCs w:val="15"/>
                              </w:rPr>
                              <w:t xml:space="preserve"> (Chair)</w:t>
                            </w:r>
                          </w:p>
                          <w:p w14:paraId="23D0D172" w14:textId="4F087C64" w:rsidR="00032E46" w:rsidRPr="007638F2" w:rsidRDefault="00032E46"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Economic</w:t>
                            </w:r>
                          </w:p>
                          <w:p w14:paraId="47A2AD7C" w14:textId="5F68857A" w:rsidR="0055187E" w:rsidRDefault="00032E46" w:rsidP="008048EB">
                            <w:pPr>
                              <w:spacing w:before="120" w:after="120"/>
                              <w:contextualSpacing/>
                              <w:rPr>
                                <w:rFonts w:asciiTheme="minorHAnsi" w:eastAsiaTheme="majorEastAsia" w:hAnsiTheme="minorHAnsi" w:cstheme="minorHAnsi"/>
                                <w:i/>
                                <w:color w:val="000000" w:themeColor="text1"/>
                                <w:sz w:val="15"/>
                                <w:szCs w:val="15"/>
                              </w:rPr>
                            </w:pPr>
                            <w:r w:rsidRPr="007638F2">
                              <w:rPr>
                                <w:rFonts w:asciiTheme="minorHAnsi" w:eastAsiaTheme="majorEastAsia" w:hAnsiTheme="minorHAnsi" w:cstheme="minorHAnsi"/>
                                <w:i/>
                                <w:color w:val="A6A6A6" w:themeColor="background1" w:themeShade="A6"/>
                                <w:sz w:val="15"/>
                                <w:szCs w:val="15"/>
                              </w:rPr>
                              <w:t>Term 1: 01/31/2028</w:t>
                            </w:r>
                            <w:r w:rsidR="008048EB" w:rsidRPr="007638F2">
                              <w:rPr>
                                <w:rFonts w:asciiTheme="minorHAnsi" w:eastAsiaTheme="majorEastAsia" w:hAnsiTheme="minorHAnsi" w:cstheme="minorHAnsi"/>
                                <w:i/>
                                <w:color w:val="000000" w:themeColor="text1"/>
                                <w:sz w:val="15"/>
                                <w:szCs w:val="15"/>
                              </w:rPr>
                              <w:br/>
                            </w:r>
                          </w:p>
                          <w:p w14:paraId="63B39AE7" w14:textId="7B30F872" w:rsidR="0055187E" w:rsidRDefault="0055187E" w:rsidP="0055187E">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 xml:space="preserve">Mary </w:t>
                            </w:r>
                            <w:r w:rsidR="00FB58B9">
                              <w:rPr>
                                <w:rFonts w:asciiTheme="minorHAnsi" w:eastAsiaTheme="majorEastAsia" w:hAnsiTheme="minorHAnsi" w:cstheme="minorHAnsi"/>
                                <w:color w:val="000000" w:themeColor="text1"/>
                                <w:sz w:val="15"/>
                                <w:szCs w:val="15"/>
                              </w:rPr>
                              <w:t xml:space="preserve">Lou </w:t>
                            </w:r>
                            <w:r w:rsidRPr="007638F2">
                              <w:rPr>
                                <w:rFonts w:asciiTheme="minorHAnsi" w:eastAsiaTheme="majorEastAsia" w:hAnsiTheme="minorHAnsi" w:cstheme="minorHAnsi"/>
                                <w:color w:val="000000" w:themeColor="text1"/>
                                <w:sz w:val="15"/>
                                <w:szCs w:val="15"/>
                              </w:rPr>
                              <w:t xml:space="preserve">Steward </w:t>
                            </w:r>
                          </w:p>
                          <w:p w14:paraId="59084DEC" w14:textId="6487285B" w:rsidR="008048EB" w:rsidRPr="0033536B" w:rsidRDefault="0055187E" w:rsidP="0033536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A6A6A6" w:themeColor="background1" w:themeShade="A6"/>
                                <w:sz w:val="15"/>
                                <w:szCs w:val="15"/>
                              </w:rPr>
                              <w:t>City of Blaine</w:t>
                            </w:r>
                            <w:r>
                              <w:rPr>
                                <w:rFonts w:asciiTheme="minorHAnsi" w:eastAsiaTheme="majorEastAsia" w:hAnsiTheme="minorHAnsi" w:cstheme="minorHAnsi"/>
                                <w:color w:val="A6A6A6" w:themeColor="background1" w:themeShade="A6"/>
                                <w:sz w:val="15"/>
                                <w:szCs w:val="15"/>
                              </w:rPr>
                              <w:t>, Mayor</w:t>
                            </w:r>
                            <w:r w:rsidR="008048EB" w:rsidRPr="007638F2">
                              <w:rPr>
                                <w:rFonts w:asciiTheme="minorHAnsi" w:eastAsiaTheme="majorEastAsia" w:hAnsiTheme="minorHAnsi" w:cstheme="minorHAnsi"/>
                                <w:i/>
                                <w:color w:val="000000" w:themeColor="text1"/>
                                <w:sz w:val="15"/>
                                <w:szCs w:val="15"/>
                              </w:rPr>
                              <w:br/>
                            </w:r>
                          </w:p>
                          <w:p w14:paraId="086C4207" w14:textId="0D1F625C" w:rsidR="008048EB" w:rsidRPr="007638F2" w:rsidRDefault="008048EB" w:rsidP="008048E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Colin Wahl</w:t>
                            </w:r>
                          </w:p>
                          <w:p w14:paraId="080D24B0" w14:textId="0763212D" w:rsidR="008048EB" w:rsidRPr="007638F2" w:rsidRDefault="00D15395" w:rsidP="008048EB">
                            <w:pPr>
                              <w:spacing w:before="120" w:after="120"/>
                              <w:contextualSpacing/>
                              <w:rPr>
                                <w:rFonts w:asciiTheme="minorHAnsi" w:eastAsiaTheme="majorEastAsia" w:hAnsiTheme="minorHAnsi" w:cstheme="minorHAnsi"/>
                                <w:color w:val="A6A6A6" w:themeColor="background1" w:themeShade="A6"/>
                                <w:sz w:val="15"/>
                                <w:szCs w:val="15"/>
                              </w:rPr>
                            </w:pPr>
                            <w:r>
                              <w:rPr>
                                <w:rFonts w:asciiTheme="minorHAnsi" w:eastAsiaTheme="majorEastAsia" w:hAnsiTheme="minorHAnsi" w:cstheme="minorHAnsi"/>
                                <w:color w:val="A6A6A6" w:themeColor="background1" w:themeShade="A6"/>
                                <w:sz w:val="15"/>
                                <w:szCs w:val="15"/>
                              </w:rPr>
                              <w:t>Scientific</w:t>
                            </w:r>
                          </w:p>
                          <w:p w14:paraId="790C7C6E" w14:textId="17689D9D" w:rsidR="00B72F94" w:rsidRDefault="00376FB0" w:rsidP="002A310F">
                            <w:pPr>
                              <w:spacing w:before="120" w:after="120"/>
                              <w:contextualSpacing/>
                              <w:rPr>
                                <w:rFonts w:asciiTheme="minorHAnsi" w:eastAsiaTheme="majorEastAsia" w:hAnsiTheme="minorHAnsi" w:cstheme="minorHAnsi"/>
                                <w:i/>
                                <w:color w:val="A6A6A6" w:themeColor="background1" w:themeShade="A6"/>
                                <w:sz w:val="15"/>
                                <w:szCs w:val="15"/>
                              </w:rPr>
                            </w:pPr>
                            <w:r w:rsidRPr="007638F2">
                              <w:rPr>
                                <w:rFonts w:asciiTheme="minorHAnsi" w:eastAsiaTheme="majorEastAsia" w:hAnsiTheme="minorHAnsi" w:cstheme="minorHAnsi"/>
                                <w:i/>
                                <w:color w:val="A6A6A6" w:themeColor="background1" w:themeShade="A6"/>
                                <w:sz w:val="15"/>
                                <w:szCs w:val="15"/>
                              </w:rPr>
                              <w:t xml:space="preserve">Term </w:t>
                            </w:r>
                            <w:r w:rsidR="00D15395">
                              <w:rPr>
                                <w:rFonts w:asciiTheme="minorHAnsi" w:eastAsiaTheme="majorEastAsia" w:hAnsiTheme="minorHAnsi" w:cstheme="minorHAnsi"/>
                                <w:i/>
                                <w:color w:val="A6A6A6" w:themeColor="background1" w:themeShade="A6"/>
                                <w:sz w:val="15"/>
                                <w:szCs w:val="15"/>
                              </w:rPr>
                              <w:t>2</w:t>
                            </w:r>
                            <w:r w:rsidRPr="007638F2">
                              <w:rPr>
                                <w:rFonts w:asciiTheme="minorHAnsi" w:eastAsiaTheme="majorEastAsia" w:hAnsiTheme="minorHAnsi" w:cstheme="minorHAnsi"/>
                                <w:i/>
                                <w:color w:val="A6A6A6" w:themeColor="background1" w:themeShade="A6"/>
                                <w:sz w:val="15"/>
                                <w:szCs w:val="15"/>
                              </w:rPr>
                              <w:t>: 01/31/202</w:t>
                            </w:r>
                            <w:r w:rsidR="00D15395">
                              <w:rPr>
                                <w:rFonts w:asciiTheme="minorHAnsi" w:eastAsiaTheme="majorEastAsia" w:hAnsiTheme="minorHAnsi" w:cstheme="minorHAnsi"/>
                                <w:i/>
                                <w:color w:val="A6A6A6" w:themeColor="background1" w:themeShade="A6"/>
                                <w:sz w:val="15"/>
                                <w:szCs w:val="15"/>
                              </w:rPr>
                              <w:t>9</w:t>
                            </w:r>
                          </w:p>
                          <w:p w14:paraId="1C763A67" w14:textId="77777777" w:rsidR="00B72F94" w:rsidRDefault="00B72F94" w:rsidP="002A310F">
                            <w:pPr>
                              <w:spacing w:before="120" w:after="120"/>
                              <w:contextualSpacing/>
                              <w:rPr>
                                <w:rFonts w:asciiTheme="minorHAnsi" w:eastAsiaTheme="majorEastAsia" w:hAnsiTheme="minorHAnsi" w:cstheme="minorHAnsi"/>
                                <w:i/>
                                <w:color w:val="A6A6A6" w:themeColor="background1" w:themeShade="A6"/>
                                <w:sz w:val="15"/>
                                <w:szCs w:val="15"/>
                              </w:rPr>
                            </w:pPr>
                          </w:p>
                          <w:p w14:paraId="0A8B5B96" w14:textId="0AA17B48" w:rsidR="00B72F94" w:rsidRPr="00A17FED" w:rsidRDefault="00B72F94" w:rsidP="00A17FED">
                            <w:pPr>
                              <w:spacing w:before="120" w:after="120"/>
                              <w:contextualSpacing/>
                              <w:jc w:val="center"/>
                              <w:rPr>
                                <w:rFonts w:asciiTheme="minorHAnsi" w:eastAsiaTheme="majorEastAsia" w:hAnsiTheme="minorHAnsi" w:cstheme="minorHAnsi"/>
                                <w:sz w:val="15"/>
                                <w:szCs w:val="15"/>
                                <w:u w:val="single"/>
                              </w:rPr>
                            </w:pPr>
                            <w:r w:rsidRPr="00B72F94">
                              <w:rPr>
                                <w:rFonts w:asciiTheme="minorHAnsi" w:eastAsiaTheme="majorEastAsia" w:hAnsiTheme="minorHAnsi" w:cstheme="minorHAnsi"/>
                                <w:sz w:val="15"/>
                                <w:szCs w:val="15"/>
                                <w:u w:val="single"/>
                              </w:rPr>
                              <w:t>Vacancies</w:t>
                            </w:r>
                          </w:p>
                          <w:p w14:paraId="152D6C53" w14:textId="77777777" w:rsidR="00A17FED" w:rsidRDefault="00A17FED" w:rsidP="00EA2FA6">
                            <w:pPr>
                              <w:spacing w:line="276" w:lineRule="auto"/>
                              <w:contextualSpacing/>
                              <w:jc w:val="center"/>
                              <w:rPr>
                                <w:rFonts w:asciiTheme="minorHAnsi" w:eastAsiaTheme="majorEastAsia" w:hAnsiTheme="minorHAnsi" w:cstheme="minorHAnsi"/>
                                <w:color w:val="A6A6A6" w:themeColor="background1" w:themeShade="A6"/>
                                <w:sz w:val="15"/>
                                <w:szCs w:val="15"/>
                              </w:rPr>
                            </w:pPr>
                            <w:r>
                              <w:rPr>
                                <w:rFonts w:asciiTheme="minorHAnsi" w:eastAsiaTheme="majorEastAsia" w:hAnsiTheme="minorHAnsi" w:cstheme="minorHAnsi"/>
                                <w:color w:val="A6A6A6" w:themeColor="background1" w:themeShade="A6"/>
                                <w:sz w:val="15"/>
                                <w:szCs w:val="15"/>
                              </w:rPr>
                              <w:t>Recreational Interest</w:t>
                            </w:r>
                          </w:p>
                          <w:p w14:paraId="53ECB7FE" w14:textId="470B3CEF" w:rsidR="00EA2FA6" w:rsidRDefault="00EA2FA6" w:rsidP="00EA2FA6">
                            <w:pPr>
                              <w:spacing w:line="276" w:lineRule="auto"/>
                              <w:contextualSpacing/>
                              <w:jc w:val="center"/>
                              <w:rPr>
                                <w:rFonts w:asciiTheme="minorHAnsi" w:eastAsiaTheme="majorEastAsia" w:hAnsiTheme="minorHAnsi" w:cstheme="minorHAnsi"/>
                                <w:color w:val="A6A6A6" w:themeColor="background1" w:themeShade="A6"/>
                                <w:sz w:val="15"/>
                                <w:szCs w:val="15"/>
                              </w:rPr>
                            </w:pPr>
                            <w:r>
                              <w:rPr>
                                <w:rFonts w:asciiTheme="minorHAnsi" w:eastAsiaTheme="majorEastAsia" w:hAnsiTheme="minorHAnsi" w:cstheme="minorHAnsi"/>
                                <w:color w:val="A6A6A6" w:themeColor="background1" w:themeShade="A6"/>
                                <w:sz w:val="15"/>
                                <w:szCs w:val="15"/>
                              </w:rPr>
                              <w:t>Nooksack Tribe Representative</w:t>
                            </w:r>
                          </w:p>
                          <w:p w14:paraId="4027CF55" w14:textId="2AC10550" w:rsidR="00EA2FA6" w:rsidRPr="007638F2" w:rsidRDefault="00EA2FA6" w:rsidP="00EA2FA6">
                            <w:pPr>
                              <w:spacing w:line="276" w:lineRule="auto"/>
                              <w:contextualSpacing/>
                              <w:jc w:val="center"/>
                              <w:rPr>
                                <w:rFonts w:asciiTheme="minorHAnsi" w:eastAsiaTheme="majorEastAsia" w:hAnsiTheme="minorHAnsi" w:cstheme="minorHAnsi"/>
                                <w:color w:val="A6A6A6" w:themeColor="background1" w:themeShade="A6"/>
                                <w:sz w:val="15"/>
                                <w:szCs w:val="15"/>
                              </w:rPr>
                            </w:pPr>
                            <w:r>
                              <w:rPr>
                                <w:rFonts w:asciiTheme="minorHAnsi" w:eastAsiaTheme="majorEastAsia" w:hAnsiTheme="minorHAnsi" w:cstheme="minorHAnsi"/>
                                <w:color w:val="A6A6A6" w:themeColor="background1" w:themeShade="A6"/>
                                <w:sz w:val="15"/>
                                <w:szCs w:val="15"/>
                              </w:rPr>
                              <w:t>Lummi Nation Representative</w:t>
                            </w:r>
                          </w:p>
                          <w:p w14:paraId="6B7E4A30" w14:textId="69FC2E5B" w:rsidR="002A310F" w:rsidRPr="007638F2" w:rsidRDefault="002A310F" w:rsidP="00B72F94">
                            <w:pPr>
                              <w:spacing w:before="120" w:after="120"/>
                              <w:contextualSpacing/>
                              <w:jc w:val="center"/>
                              <w:rPr>
                                <w:rFonts w:asciiTheme="minorHAnsi" w:eastAsiaTheme="majorEastAsia" w:hAnsiTheme="minorHAnsi" w:cstheme="minorHAnsi"/>
                                <w:color w:val="A6A6A6" w:themeColor="background1" w:themeShade="A6"/>
                                <w:sz w:val="15"/>
                                <w:szCs w:val="15"/>
                              </w:rPr>
                            </w:pPr>
                            <w:r>
                              <w:rPr>
                                <w:rFonts w:asciiTheme="minorHAnsi" w:eastAsiaTheme="majorEastAsia" w:hAnsiTheme="minorHAnsi" w:cstheme="minorHAnsi"/>
                                <w:i/>
                                <w:color w:val="A6A6A6" w:themeColor="background1" w:themeShade="A6"/>
                                <w:sz w:val="15"/>
                                <w:szCs w:val="15"/>
                              </w:rPr>
                              <w:br/>
                            </w:r>
                            <w:bookmarkEnd w:id="2"/>
                            <w:r>
                              <w:rPr>
                                <w:rFonts w:asciiTheme="minorHAnsi" w:eastAsiaTheme="majorEastAsia" w:hAnsiTheme="minorHAnsi" w:cstheme="minorHAnsi"/>
                                <w:i/>
                                <w:color w:val="A6A6A6" w:themeColor="background1" w:themeShade="A6"/>
                                <w:sz w:val="15"/>
                                <w:szCs w:val="15"/>
                              </w:rPr>
                              <w:br/>
                            </w:r>
                          </w:p>
                          <w:p w14:paraId="1B115102" w14:textId="46A049B8" w:rsidR="008048EB" w:rsidRPr="007638F2" w:rsidRDefault="008048EB" w:rsidP="008048EB">
                            <w:pPr>
                              <w:spacing w:before="120" w:after="120"/>
                              <w:contextualSpacing/>
                              <w:rPr>
                                <w:rFonts w:asciiTheme="minorHAnsi" w:eastAsiaTheme="majorEastAsia" w:hAnsiTheme="minorHAnsi" w:cstheme="minorHAnsi"/>
                                <w:i/>
                                <w:color w:val="000000" w:themeColor="text1"/>
                                <w:sz w:val="15"/>
                                <w:szCs w:val="15"/>
                              </w:rPr>
                            </w:pPr>
                          </w:p>
                          <w:p w14:paraId="7AEFC3C9" w14:textId="181F94CC" w:rsidR="00421F19" w:rsidRPr="007638F2" w:rsidRDefault="00421F19" w:rsidP="008048EB">
                            <w:pPr>
                              <w:spacing w:before="120" w:after="120"/>
                              <w:contextualSpacing/>
                              <w:rPr>
                                <w:rFonts w:asciiTheme="minorHAnsi" w:eastAsiaTheme="majorEastAsia" w:hAnsiTheme="minorHAnsi" w:cstheme="minorHAnsi"/>
                                <w:color w:val="000000" w:themeColor="text1"/>
                                <w:sz w:val="15"/>
                                <w:szCs w:val="15"/>
                              </w:rPr>
                            </w:pPr>
                          </w:p>
                          <w:p w14:paraId="6D464EA4" w14:textId="29BDE4F6" w:rsidR="00032E46" w:rsidRDefault="00032E46" w:rsidP="00EC2B0A">
                            <w:pPr>
                              <w:spacing w:before="40" w:after="100" w:afterAutospacing="1"/>
                              <w:contextualSpacing/>
                              <w:rPr>
                                <w:rFonts w:asciiTheme="minorHAnsi" w:eastAsiaTheme="majorEastAsia" w:hAnsiTheme="minorHAnsi" w:cstheme="minorHAnsi"/>
                                <w:color w:val="000000" w:themeColor="text1"/>
                                <w:sz w:val="16"/>
                                <w:szCs w:val="16"/>
                              </w:rPr>
                            </w:pPr>
                          </w:p>
                          <w:p w14:paraId="2DDE8BCE" w14:textId="77777777" w:rsidR="00EC2B0A" w:rsidRPr="00EC2B0A" w:rsidRDefault="00EC2B0A" w:rsidP="00EC2B0A">
                            <w:pPr>
                              <w:spacing w:before="40" w:after="100" w:afterAutospacing="1"/>
                              <w:contextualSpacing/>
                              <w:rPr>
                                <w:rFonts w:asciiTheme="minorHAnsi" w:eastAsiaTheme="majorEastAsia" w:hAnsiTheme="minorHAnsi" w:cstheme="minorHAnsi"/>
                                <w:color w:val="000000" w:themeColor="text1"/>
                                <w:sz w:val="16"/>
                                <w:szCs w:val="16"/>
                              </w:rPr>
                            </w:pPr>
                          </w:p>
                          <w:p w14:paraId="530C34B5" w14:textId="77777777" w:rsidR="00EC2B0A" w:rsidRDefault="00EC2B0A" w:rsidP="00EC2B0A">
                            <w:pPr>
                              <w:pStyle w:val="xm-2322602459774202087gmail-m5408227780740831915gmail-m-8643097248779725170m6102283229226799735xmsonormal"/>
                              <w:contextualSpacing/>
                              <w:rPr>
                                <w:rFonts w:asciiTheme="minorHAnsi" w:hAnsiTheme="minorHAnsi"/>
                                <w:sz w:val="20"/>
                                <w:szCs w:val="20"/>
                              </w:rPr>
                            </w:pPr>
                          </w:p>
                          <w:p w14:paraId="6711E5CF" w14:textId="77777777" w:rsidR="00EC2B0A" w:rsidRDefault="00EC2B0A" w:rsidP="005F4414">
                            <w:pPr>
                              <w:jc w:val="center"/>
                            </w:pPr>
                          </w:p>
                          <w:p w14:paraId="5388C094" w14:textId="77777777" w:rsidR="00AF529D" w:rsidRDefault="00AF52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98AFD" id="_x0000_t202" coordsize="21600,21600" o:spt="202" path="m,l,21600r21600,l21600,xe">
                <v:stroke joinstyle="miter"/>
                <v:path gradientshapeok="t" o:connecttype="rect"/>
              </v:shapetype>
              <v:shape id="Text Box 2" o:spid="_x0000_s1026" type="#_x0000_t202" style="position:absolute;left:0;text-align:left;margin-left:-23.1pt;margin-top:.65pt;width:112.05pt;height:662.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" fillcolor="#f6f9fc">
                <v:textbox>
                  <w:txbxContent>
                    <w:p w14:paraId="6D5C0D2B" w14:textId="71D3A7DE" w:rsidR="005F4414" w:rsidRDefault="005F4414" w:rsidP="005F4414">
                      <w:pPr>
                        <w:jc w:val="center"/>
                      </w:pPr>
                      <w:r>
                        <w:rPr>
                          <w:b/>
                          <w:noProof/>
                          <w:sz w:val="20"/>
                          <w:szCs w:val="20"/>
                        </w:rPr>
                        <w:drawing>
                          <wp:inline distT="0" distB="0" distL="0" distR="0" wp14:anchorId="106C3174" wp14:editId="0E46F4F0">
                            <wp:extent cx="909228" cy="486295"/>
                            <wp:effectExtent l="0" t="0" r="571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tagsMRC.jpg"/>
                                    <pic:cNvPicPr/>
                                  </pic:nvPicPr>
                                  <pic:blipFill>
                                    <a:blip r:embed="rId8">
                                      <a:extLst>
                                        <a:ext uri="{28A0092B-C50C-407E-A947-70E740481C1C}">
                                          <a14:useLocalDpi xmlns:a14="http://schemas.microsoft.com/office/drawing/2010/main" val="0"/>
                                        </a:ext>
                                      </a:extLst>
                                    </a:blip>
                                    <a:stretch>
                                      <a:fillRect/>
                                    </a:stretch>
                                  </pic:blipFill>
                                  <pic:spPr>
                                    <a:xfrm>
                                      <a:off x="0" y="0"/>
                                      <a:ext cx="909228" cy="486295"/>
                                    </a:xfrm>
                                    <a:prstGeom prst="rect">
                                      <a:avLst/>
                                    </a:prstGeom>
                                  </pic:spPr>
                                </pic:pic>
                              </a:graphicData>
                            </a:graphic>
                          </wp:inline>
                        </w:drawing>
                      </w:r>
                    </w:p>
                    <w:p w14:paraId="34AA3641" w14:textId="77777777" w:rsidR="00EC2B0A" w:rsidRPr="00421F19" w:rsidRDefault="00EC2B0A" w:rsidP="008048EB">
                      <w:pPr>
                        <w:spacing w:before="40" w:after="120"/>
                        <w:jc w:val="center"/>
                        <w:rPr>
                          <w:rFonts w:asciiTheme="majorHAnsi" w:eastAsiaTheme="majorEastAsia" w:hAnsiTheme="majorHAnsi" w:cstheme="majorBidi"/>
                          <w:color w:val="000000" w:themeColor="text1"/>
                          <w:sz w:val="14"/>
                          <w:szCs w:val="14"/>
                          <w:u w:val="single"/>
                        </w:rPr>
                      </w:pPr>
                      <w:r w:rsidRPr="00421F19">
                        <w:rPr>
                          <w:rFonts w:asciiTheme="minorHAnsi" w:eastAsiaTheme="majorEastAsia" w:hAnsiTheme="minorHAnsi" w:cstheme="minorHAnsi"/>
                          <w:b/>
                          <w:color w:val="000000" w:themeColor="text1"/>
                          <w:sz w:val="14"/>
                          <w:szCs w:val="14"/>
                          <w:u w:val="single"/>
                        </w:rPr>
                        <w:t>MRC Members</w:t>
                      </w:r>
                    </w:p>
                    <w:p w14:paraId="00F01F5A" w14:textId="77777777" w:rsidR="00EC2B0A" w:rsidRPr="007638F2" w:rsidRDefault="00EC2B0A" w:rsidP="008048EB">
                      <w:pPr>
                        <w:spacing w:before="120" w:after="120"/>
                        <w:contextualSpacing/>
                        <w:rPr>
                          <w:rFonts w:asciiTheme="minorHAnsi" w:eastAsiaTheme="majorEastAsia" w:hAnsiTheme="minorHAnsi" w:cstheme="minorHAnsi"/>
                          <w:color w:val="000000" w:themeColor="text1"/>
                          <w:sz w:val="15"/>
                          <w:szCs w:val="15"/>
                        </w:rPr>
                      </w:pPr>
                      <w:bookmarkStart w:id="3" w:name="_Hlk178587311"/>
                      <w:r w:rsidRPr="007638F2">
                        <w:rPr>
                          <w:rFonts w:asciiTheme="minorHAnsi" w:eastAsiaTheme="majorEastAsia" w:hAnsiTheme="minorHAnsi" w:cstheme="minorHAnsi"/>
                          <w:color w:val="000000" w:themeColor="text1"/>
                          <w:sz w:val="15"/>
                          <w:szCs w:val="15"/>
                        </w:rPr>
                        <w:t>Glen Alexander (“Alex”)</w:t>
                      </w:r>
                    </w:p>
                    <w:p w14:paraId="16EF7AF7" w14:textId="77777777" w:rsidR="00EC2B0A" w:rsidRPr="007638F2" w:rsidRDefault="00EC2B0A"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Citizen-at-Large</w:t>
                      </w:r>
                    </w:p>
                    <w:p w14:paraId="7C4D2334" w14:textId="77777777" w:rsidR="00EC2B0A" w:rsidRPr="007638F2" w:rsidRDefault="00EC2B0A" w:rsidP="008048EB">
                      <w:pPr>
                        <w:spacing w:before="120" w:after="120"/>
                        <w:contextualSpacing/>
                        <w:rPr>
                          <w:rFonts w:asciiTheme="minorHAnsi" w:eastAsiaTheme="majorEastAsia" w:hAnsiTheme="minorHAnsi" w:cstheme="minorHAnsi"/>
                          <w:i/>
                          <w:color w:val="A6A6A6" w:themeColor="background1" w:themeShade="A6"/>
                          <w:sz w:val="15"/>
                          <w:szCs w:val="15"/>
                        </w:rPr>
                      </w:pPr>
                      <w:r w:rsidRPr="007638F2">
                        <w:rPr>
                          <w:rFonts w:asciiTheme="minorHAnsi" w:eastAsiaTheme="majorEastAsia" w:hAnsiTheme="minorHAnsi" w:cstheme="minorHAnsi"/>
                          <w:i/>
                          <w:color w:val="A6A6A6" w:themeColor="background1" w:themeShade="A6"/>
                          <w:sz w:val="15"/>
                          <w:szCs w:val="15"/>
                        </w:rPr>
                        <w:t>Term 2: 01/21/2027</w:t>
                      </w:r>
                    </w:p>
                    <w:p w14:paraId="364C868D" w14:textId="77777777" w:rsidR="00EC2B0A" w:rsidRPr="007638F2" w:rsidRDefault="00EC2B0A" w:rsidP="008048EB">
                      <w:pPr>
                        <w:spacing w:before="120" w:after="120"/>
                        <w:contextualSpacing/>
                        <w:rPr>
                          <w:rFonts w:asciiTheme="minorHAnsi" w:eastAsiaTheme="majorEastAsia" w:hAnsiTheme="minorHAnsi" w:cstheme="minorHAnsi"/>
                          <w:i/>
                          <w:color w:val="000000" w:themeColor="text1"/>
                          <w:sz w:val="15"/>
                          <w:szCs w:val="15"/>
                        </w:rPr>
                      </w:pPr>
                    </w:p>
                    <w:p w14:paraId="30D2ACCF" w14:textId="2850FE93" w:rsidR="00EC2B0A" w:rsidRPr="007638F2" w:rsidRDefault="00EC2B0A" w:rsidP="008048E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 xml:space="preserve">Rick Beauregard </w:t>
                      </w:r>
                      <w:r w:rsidR="000832E4">
                        <w:rPr>
                          <w:rFonts w:asciiTheme="minorHAnsi" w:eastAsiaTheme="majorEastAsia" w:hAnsiTheme="minorHAnsi" w:cstheme="minorHAnsi"/>
                          <w:color w:val="000000" w:themeColor="text1"/>
                          <w:sz w:val="15"/>
                          <w:szCs w:val="15"/>
                        </w:rPr>
                        <w:t>(NWSC rep)</w:t>
                      </w:r>
                    </w:p>
                    <w:p w14:paraId="1D3C5605" w14:textId="77777777" w:rsidR="00EC2B0A" w:rsidRPr="007638F2" w:rsidRDefault="00EC2B0A"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 xml:space="preserve">Scientific </w:t>
                      </w:r>
                    </w:p>
                    <w:p w14:paraId="2EBCC8F9" w14:textId="77777777" w:rsidR="00EC2B0A" w:rsidRPr="007638F2" w:rsidRDefault="00EC2B0A" w:rsidP="008048EB">
                      <w:pPr>
                        <w:spacing w:before="120" w:after="120"/>
                        <w:contextualSpacing/>
                        <w:rPr>
                          <w:rFonts w:asciiTheme="minorHAnsi" w:eastAsiaTheme="majorEastAsia" w:hAnsiTheme="minorHAnsi" w:cstheme="minorHAnsi"/>
                          <w:i/>
                          <w:color w:val="A6A6A6" w:themeColor="background1" w:themeShade="A6"/>
                          <w:sz w:val="15"/>
                          <w:szCs w:val="15"/>
                        </w:rPr>
                      </w:pPr>
                      <w:r w:rsidRPr="007638F2">
                        <w:rPr>
                          <w:rFonts w:asciiTheme="minorHAnsi" w:eastAsiaTheme="majorEastAsia" w:hAnsiTheme="minorHAnsi" w:cstheme="minorHAnsi"/>
                          <w:i/>
                          <w:color w:val="A6A6A6" w:themeColor="background1" w:themeShade="A6"/>
                          <w:sz w:val="15"/>
                          <w:szCs w:val="15"/>
                        </w:rPr>
                        <w:t>Term 1: 01/31/2027</w:t>
                      </w:r>
                    </w:p>
                    <w:p w14:paraId="46FA1D35" w14:textId="2F7694CD" w:rsidR="0055187E" w:rsidRDefault="0055187E" w:rsidP="008048EB">
                      <w:pPr>
                        <w:spacing w:before="120" w:after="120"/>
                        <w:contextualSpacing/>
                        <w:rPr>
                          <w:rFonts w:asciiTheme="minorHAnsi" w:eastAsiaTheme="majorEastAsia" w:hAnsiTheme="minorHAnsi" w:cstheme="minorHAnsi"/>
                          <w:i/>
                          <w:color w:val="A6A6A6" w:themeColor="background1" w:themeShade="A6"/>
                          <w:sz w:val="15"/>
                          <w:szCs w:val="15"/>
                        </w:rPr>
                      </w:pPr>
                    </w:p>
                    <w:p w14:paraId="5650488C" w14:textId="77777777" w:rsidR="0055187E" w:rsidRDefault="0055187E" w:rsidP="008048EB">
                      <w:pPr>
                        <w:spacing w:before="120" w:after="120"/>
                        <w:contextualSpacing/>
                        <w:rPr>
                          <w:rFonts w:asciiTheme="minorHAnsi" w:eastAsiaTheme="majorEastAsia" w:hAnsiTheme="minorHAnsi" w:cstheme="minorHAnsi"/>
                          <w:color w:val="000000" w:themeColor="text1"/>
                          <w:sz w:val="15"/>
                          <w:szCs w:val="15"/>
                        </w:rPr>
                      </w:pPr>
                      <w:r w:rsidRPr="002B2589">
                        <w:rPr>
                          <w:rFonts w:asciiTheme="minorHAnsi" w:eastAsiaTheme="majorEastAsia" w:hAnsiTheme="minorHAnsi" w:cstheme="minorHAnsi"/>
                          <w:color w:val="000000" w:themeColor="text1"/>
                          <w:sz w:val="15"/>
                          <w:szCs w:val="15"/>
                        </w:rPr>
                        <w:t>Jace Cotton</w:t>
                      </w:r>
                    </w:p>
                    <w:p w14:paraId="39201288" w14:textId="1425F96F" w:rsidR="00EC2B0A" w:rsidRPr="007638F2" w:rsidRDefault="0055187E" w:rsidP="008048EB">
                      <w:pPr>
                        <w:spacing w:before="120" w:after="120"/>
                        <w:contextualSpacing/>
                        <w:rPr>
                          <w:rFonts w:asciiTheme="minorHAnsi" w:eastAsiaTheme="majorEastAsia" w:hAnsiTheme="minorHAnsi" w:cstheme="minorHAnsi"/>
                          <w:i/>
                          <w:color w:val="000000" w:themeColor="text1"/>
                          <w:sz w:val="15"/>
                          <w:szCs w:val="15"/>
                        </w:rPr>
                      </w:pPr>
                      <w:r w:rsidRPr="007638F2">
                        <w:rPr>
                          <w:rFonts w:asciiTheme="minorHAnsi" w:eastAsiaTheme="majorEastAsia" w:hAnsiTheme="minorHAnsi" w:cstheme="minorHAnsi"/>
                          <w:color w:val="A6A6A6" w:themeColor="background1" w:themeShade="A6"/>
                          <w:sz w:val="15"/>
                          <w:szCs w:val="15"/>
                        </w:rPr>
                        <w:t>City of Bellingham</w:t>
                      </w:r>
                      <w:r>
                        <w:rPr>
                          <w:rFonts w:asciiTheme="minorHAnsi" w:eastAsiaTheme="majorEastAsia" w:hAnsiTheme="minorHAnsi" w:cstheme="minorHAnsi"/>
                          <w:color w:val="A6A6A6" w:themeColor="background1" w:themeShade="A6"/>
                          <w:sz w:val="15"/>
                          <w:szCs w:val="15"/>
                        </w:rPr>
                        <w:t>, Council</w:t>
                      </w:r>
                      <w:r w:rsidR="00EC2B0A" w:rsidRPr="007638F2">
                        <w:rPr>
                          <w:rFonts w:asciiTheme="minorHAnsi" w:eastAsiaTheme="majorEastAsia" w:hAnsiTheme="minorHAnsi" w:cstheme="minorHAnsi"/>
                          <w:i/>
                          <w:color w:val="000000" w:themeColor="text1"/>
                          <w:sz w:val="15"/>
                          <w:szCs w:val="15"/>
                        </w:rPr>
                        <w:br/>
                      </w:r>
                    </w:p>
                    <w:p w14:paraId="1E73C1E0" w14:textId="77777777" w:rsidR="00EC2B0A" w:rsidRPr="007638F2" w:rsidRDefault="00EC2B0A" w:rsidP="008048E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Jackie Dexter</w:t>
                      </w:r>
                    </w:p>
                    <w:p w14:paraId="4079B473" w14:textId="77777777" w:rsidR="00EC2B0A" w:rsidRPr="007638F2" w:rsidRDefault="00EC2B0A"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Economic</w:t>
                      </w:r>
                    </w:p>
                    <w:p w14:paraId="59115301" w14:textId="77777777" w:rsidR="00215F3C" w:rsidRDefault="00EC2B0A" w:rsidP="008048EB">
                      <w:pPr>
                        <w:spacing w:before="120" w:after="120"/>
                        <w:contextualSpacing/>
                        <w:rPr>
                          <w:rFonts w:asciiTheme="minorHAnsi" w:eastAsiaTheme="majorEastAsia" w:hAnsiTheme="minorHAnsi" w:cstheme="minorHAnsi"/>
                          <w:i/>
                          <w:color w:val="A6A6A6" w:themeColor="background1" w:themeShade="A6"/>
                          <w:sz w:val="15"/>
                          <w:szCs w:val="15"/>
                        </w:rPr>
                      </w:pPr>
                      <w:r w:rsidRPr="007638F2">
                        <w:rPr>
                          <w:rFonts w:asciiTheme="minorHAnsi" w:eastAsiaTheme="majorEastAsia" w:hAnsiTheme="minorHAnsi" w:cstheme="minorHAnsi"/>
                          <w:i/>
                          <w:color w:val="A6A6A6" w:themeColor="background1" w:themeShade="A6"/>
                          <w:sz w:val="15"/>
                          <w:szCs w:val="15"/>
                        </w:rPr>
                        <w:t>Term 1: 01/31/2027</w:t>
                      </w:r>
                      <w:r w:rsidR="00215F3C">
                        <w:rPr>
                          <w:rFonts w:asciiTheme="minorHAnsi" w:eastAsiaTheme="majorEastAsia" w:hAnsiTheme="minorHAnsi" w:cstheme="minorHAnsi"/>
                          <w:i/>
                          <w:color w:val="A6A6A6" w:themeColor="background1" w:themeShade="A6"/>
                          <w:sz w:val="15"/>
                          <w:szCs w:val="15"/>
                        </w:rPr>
                        <w:br/>
                      </w:r>
                    </w:p>
                    <w:p w14:paraId="2D8D250A" w14:textId="77777777" w:rsidR="00215F3C" w:rsidRDefault="00215F3C" w:rsidP="008048EB">
                      <w:pPr>
                        <w:spacing w:before="120" w:after="120"/>
                        <w:contextualSpacing/>
                        <w:rPr>
                          <w:rFonts w:asciiTheme="minorHAnsi" w:eastAsiaTheme="majorEastAsia" w:hAnsiTheme="minorHAnsi" w:cstheme="minorHAnsi"/>
                          <w:color w:val="000000" w:themeColor="text1"/>
                          <w:sz w:val="15"/>
                          <w:szCs w:val="15"/>
                        </w:rPr>
                      </w:pPr>
                      <w:r>
                        <w:rPr>
                          <w:rFonts w:asciiTheme="minorHAnsi" w:eastAsiaTheme="majorEastAsia" w:hAnsiTheme="minorHAnsi" w:cstheme="minorHAnsi"/>
                          <w:color w:val="000000" w:themeColor="text1"/>
                          <w:sz w:val="15"/>
                          <w:szCs w:val="15"/>
                        </w:rPr>
                        <w:t>Mark Fairhart</w:t>
                      </w:r>
                    </w:p>
                    <w:p w14:paraId="083E1B22" w14:textId="77777777" w:rsidR="00215F3C" w:rsidRPr="00215F3C" w:rsidRDefault="00215F3C" w:rsidP="008048EB">
                      <w:pPr>
                        <w:spacing w:before="120" w:after="120"/>
                        <w:contextualSpacing/>
                        <w:rPr>
                          <w:rFonts w:asciiTheme="minorHAnsi" w:eastAsiaTheme="majorEastAsia" w:hAnsiTheme="minorHAnsi" w:cstheme="minorHAnsi"/>
                          <w:color w:val="A6A6A6" w:themeColor="background1" w:themeShade="A6"/>
                          <w:sz w:val="15"/>
                          <w:szCs w:val="15"/>
                        </w:rPr>
                      </w:pPr>
                      <w:r w:rsidRPr="00215F3C">
                        <w:rPr>
                          <w:rFonts w:asciiTheme="minorHAnsi" w:eastAsiaTheme="majorEastAsia" w:hAnsiTheme="minorHAnsi" w:cstheme="minorHAnsi"/>
                          <w:color w:val="A6A6A6" w:themeColor="background1" w:themeShade="A6"/>
                          <w:sz w:val="15"/>
                          <w:szCs w:val="15"/>
                        </w:rPr>
                        <w:t>Citizen-at-large</w:t>
                      </w:r>
                    </w:p>
                    <w:p w14:paraId="39FA5142" w14:textId="45F66257" w:rsidR="00EC2B0A" w:rsidRPr="00FB58B9" w:rsidRDefault="00FB58B9" w:rsidP="008048EB">
                      <w:pPr>
                        <w:spacing w:before="120" w:after="120"/>
                        <w:contextualSpacing/>
                        <w:rPr>
                          <w:rFonts w:asciiTheme="minorHAnsi" w:eastAsiaTheme="majorEastAsia" w:hAnsiTheme="minorHAnsi" w:cstheme="minorHAnsi"/>
                          <w:i/>
                          <w:color w:val="000000" w:themeColor="text1"/>
                          <w:sz w:val="15"/>
                          <w:szCs w:val="15"/>
                        </w:rPr>
                      </w:pPr>
                      <w:r w:rsidRPr="00FB58B9">
                        <w:rPr>
                          <w:rFonts w:asciiTheme="minorHAnsi" w:eastAsiaTheme="majorEastAsia" w:hAnsiTheme="minorHAnsi" w:cstheme="minorHAnsi"/>
                          <w:i/>
                          <w:color w:val="A6A6A6" w:themeColor="background1" w:themeShade="A6"/>
                          <w:sz w:val="15"/>
                          <w:szCs w:val="15"/>
                        </w:rPr>
                        <w:t>Term 1: 01/31/2028</w:t>
                      </w:r>
                      <w:bookmarkEnd w:id="3"/>
                      <w:r w:rsidR="00EC2B0A" w:rsidRPr="00FB58B9">
                        <w:rPr>
                          <w:rFonts w:asciiTheme="minorHAnsi" w:eastAsiaTheme="majorEastAsia" w:hAnsiTheme="minorHAnsi" w:cstheme="minorHAnsi"/>
                          <w:i/>
                          <w:color w:val="000000" w:themeColor="text1"/>
                          <w:sz w:val="15"/>
                          <w:szCs w:val="15"/>
                        </w:rPr>
                        <w:br/>
                      </w:r>
                    </w:p>
                    <w:p w14:paraId="6C151B0B" w14:textId="506592BF" w:rsidR="00EC2B0A" w:rsidRPr="007638F2" w:rsidRDefault="00EC2B0A" w:rsidP="008048EB">
                      <w:pPr>
                        <w:spacing w:before="120" w:after="120"/>
                        <w:contextualSpacing/>
                        <w:rPr>
                          <w:rFonts w:asciiTheme="minorHAnsi" w:eastAsiaTheme="majorEastAsia" w:hAnsiTheme="minorHAnsi" w:cstheme="minorHAnsi"/>
                          <w:color w:val="000000" w:themeColor="text1"/>
                          <w:sz w:val="15"/>
                          <w:szCs w:val="15"/>
                        </w:rPr>
                      </w:pPr>
                      <w:bookmarkStart w:id="4" w:name="_Hlk178590088"/>
                      <w:r w:rsidRPr="007638F2">
                        <w:rPr>
                          <w:rFonts w:asciiTheme="minorHAnsi" w:eastAsiaTheme="majorEastAsia" w:hAnsiTheme="minorHAnsi" w:cstheme="minorHAnsi"/>
                          <w:color w:val="000000" w:themeColor="text1"/>
                          <w:sz w:val="15"/>
                          <w:szCs w:val="15"/>
                        </w:rPr>
                        <w:t>Kaylee Galloway</w:t>
                      </w:r>
                    </w:p>
                    <w:p w14:paraId="27105414" w14:textId="77777777" w:rsidR="00864BE0" w:rsidRDefault="00EC2B0A"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Designated, County Council</w:t>
                      </w:r>
                      <w:r w:rsidR="00864BE0">
                        <w:rPr>
                          <w:rFonts w:asciiTheme="minorHAnsi" w:eastAsiaTheme="majorEastAsia" w:hAnsiTheme="minorHAnsi" w:cstheme="minorHAnsi"/>
                          <w:color w:val="A6A6A6" w:themeColor="background1" w:themeShade="A6"/>
                          <w:sz w:val="15"/>
                          <w:szCs w:val="15"/>
                        </w:rPr>
                        <w:br/>
                      </w:r>
                    </w:p>
                    <w:p w14:paraId="00984D4E" w14:textId="77777777" w:rsidR="00864BE0" w:rsidRDefault="00864BE0" w:rsidP="008048EB">
                      <w:pPr>
                        <w:spacing w:before="120" w:after="120"/>
                        <w:contextualSpacing/>
                        <w:rPr>
                          <w:rFonts w:asciiTheme="minorHAnsi" w:eastAsiaTheme="majorEastAsia" w:hAnsiTheme="minorHAnsi" w:cstheme="minorHAnsi"/>
                          <w:color w:val="000000" w:themeColor="text1"/>
                          <w:sz w:val="15"/>
                          <w:szCs w:val="15"/>
                        </w:rPr>
                      </w:pPr>
                      <w:r>
                        <w:rPr>
                          <w:rFonts w:asciiTheme="minorHAnsi" w:eastAsiaTheme="majorEastAsia" w:hAnsiTheme="minorHAnsi" w:cstheme="minorHAnsi"/>
                          <w:color w:val="000000" w:themeColor="text1"/>
                          <w:sz w:val="15"/>
                          <w:szCs w:val="15"/>
                        </w:rPr>
                        <w:t xml:space="preserve">Alexi </w:t>
                      </w:r>
                      <w:proofErr w:type="spellStart"/>
                      <w:r>
                        <w:rPr>
                          <w:rFonts w:asciiTheme="minorHAnsi" w:eastAsiaTheme="majorEastAsia" w:hAnsiTheme="minorHAnsi" w:cstheme="minorHAnsi"/>
                          <w:color w:val="000000" w:themeColor="text1"/>
                          <w:sz w:val="15"/>
                          <w:szCs w:val="15"/>
                        </w:rPr>
                        <w:t>Guddal</w:t>
                      </w:r>
                      <w:proofErr w:type="spellEnd"/>
                    </w:p>
                    <w:p w14:paraId="46DD2C1B" w14:textId="77777777" w:rsidR="00864BE0" w:rsidRPr="00864BE0" w:rsidRDefault="00864BE0" w:rsidP="008048EB">
                      <w:pPr>
                        <w:spacing w:before="120" w:after="120"/>
                        <w:contextualSpacing/>
                        <w:rPr>
                          <w:rFonts w:asciiTheme="minorHAnsi" w:eastAsiaTheme="majorEastAsia" w:hAnsiTheme="minorHAnsi" w:cstheme="minorHAnsi"/>
                          <w:color w:val="A6A6A6" w:themeColor="background1" w:themeShade="A6"/>
                          <w:sz w:val="15"/>
                          <w:szCs w:val="15"/>
                        </w:rPr>
                      </w:pPr>
                      <w:r w:rsidRPr="00864BE0">
                        <w:rPr>
                          <w:rFonts w:asciiTheme="minorHAnsi" w:eastAsiaTheme="majorEastAsia" w:hAnsiTheme="minorHAnsi" w:cstheme="minorHAnsi"/>
                          <w:color w:val="A6A6A6" w:themeColor="background1" w:themeShade="A6"/>
                          <w:sz w:val="15"/>
                          <w:szCs w:val="15"/>
                        </w:rPr>
                        <w:t>Conservation/Environmental</w:t>
                      </w:r>
                    </w:p>
                    <w:p w14:paraId="63BB9AAD" w14:textId="16BFB507" w:rsidR="00EC2B0A" w:rsidRPr="007638F2" w:rsidRDefault="007856DD" w:rsidP="008048EB">
                      <w:pPr>
                        <w:spacing w:before="120" w:after="120"/>
                        <w:contextualSpacing/>
                        <w:rPr>
                          <w:rFonts w:asciiTheme="minorHAnsi" w:eastAsiaTheme="majorEastAsia" w:hAnsiTheme="minorHAnsi" w:cstheme="minorHAnsi"/>
                          <w:color w:val="000000" w:themeColor="text1"/>
                          <w:sz w:val="15"/>
                          <w:szCs w:val="15"/>
                        </w:rPr>
                      </w:pPr>
                      <w:r>
                        <w:rPr>
                          <w:rFonts w:asciiTheme="minorHAnsi" w:eastAsiaTheme="majorEastAsia" w:hAnsiTheme="minorHAnsi" w:cstheme="minorHAnsi"/>
                          <w:i/>
                          <w:color w:val="A6A6A6" w:themeColor="background1" w:themeShade="A6"/>
                          <w:sz w:val="15"/>
                          <w:szCs w:val="15"/>
                        </w:rPr>
                        <w:t>Partial</w:t>
                      </w:r>
                      <w:r w:rsidR="00864BE0" w:rsidRPr="00864BE0">
                        <w:rPr>
                          <w:rFonts w:asciiTheme="minorHAnsi" w:eastAsiaTheme="majorEastAsia" w:hAnsiTheme="minorHAnsi" w:cstheme="minorHAnsi"/>
                          <w:i/>
                          <w:color w:val="A6A6A6" w:themeColor="background1" w:themeShade="A6"/>
                          <w:sz w:val="15"/>
                          <w:szCs w:val="15"/>
                        </w:rPr>
                        <w:t>:</w:t>
                      </w:r>
                      <w:r w:rsidR="00FF69DE">
                        <w:rPr>
                          <w:rFonts w:asciiTheme="minorHAnsi" w:eastAsiaTheme="majorEastAsia" w:hAnsiTheme="minorHAnsi" w:cstheme="minorHAnsi"/>
                          <w:i/>
                          <w:color w:val="A6A6A6" w:themeColor="background1" w:themeShade="A6"/>
                          <w:sz w:val="15"/>
                          <w:szCs w:val="15"/>
                        </w:rPr>
                        <w:t xml:space="preserve"> 01/31/2026</w:t>
                      </w:r>
                      <w:r w:rsidR="00EC2B0A" w:rsidRPr="007638F2">
                        <w:rPr>
                          <w:rFonts w:asciiTheme="minorHAnsi" w:eastAsiaTheme="majorEastAsia" w:hAnsiTheme="minorHAnsi" w:cstheme="minorHAnsi"/>
                          <w:color w:val="000000" w:themeColor="text1"/>
                          <w:sz w:val="15"/>
                          <w:szCs w:val="15"/>
                        </w:rPr>
                        <w:br/>
                      </w:r>
                    </w:p>
                    <w:p w14:paraId="48D99BC4" w14:textId="70DFB51E" w:rsidR="00EC2B0A" w:rsidRPr="007638F2" w:rsidRDefault="00032E46" w:rsidP="008048E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Joe Hoats</w:t>
                      </w:r>
                    </w:p>
                    <w:p w14:paraId="5134225A" w14:textId="56930736" w:rsidR="00032E46" w:rsidRPr="007638F2" w:rsidRDefault="00032E46"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Economic</w:t>
                      </w:r>
                    </w:p>
                    <w:p w14:paraId="61887509" w14:textId="71D78E8B" w:rsidR="00032E46" w:rsidRPr="007638F2" w:rsidRDefault="00032E46" w:rsidP="008048EB">
                      <w:pPr>
                        <w:spacing w:before="120" w:after="120"/>
                        <w:contextualSpacing/>
                        <w:rPr>
                          <w:rFonts w:asciiTheme="minorHAnsi" w:eastAsiaTheme="majorEastAsia" w:hAnsiTheme="minorHAnsi" w:cstheme="minorHAnsi"/>
                          <w:i/>
                          <w:color w:val="A6A6A6" w:themeColor="background1" w:themeShade="A6"/>
                          <w:sz w:val="15"/>
                          <w:szCs w:val="15"/>
                        </w:rPr>
                      </w:pPr>
                      <w:r w:rsidRPr="007638F2">
                        <w:rPr>
                          <w:rFonts w:asciiTheme="minorHAnsi" w:eastAsiaTheme="majorEastAsia" w:hAnsiTheme="minorHAnsi" w:cstheme="minorHAnsi"/>
                          <w:i/>
                          <w:color w:val="A6A6A6" w:themeColor="background1" w:themeShade="A6"/>
                          <w:sz w:val="15"/>
                          <w:szCs w:val="15"/>
                        </w:rPr>
                        <w:t>Term 1: 01/31/2028</w:t>
                      </w:r>
                      <w:r w:rsidRPr="007638F2">
                        <w:rPr>
                          <w:rFonts w:asciiTheme="minorHAnsi" w:eastAsiaTheme="majorEastAsia" w:hAnsiTheme="minorHAnsi" w:cstheme="minorHAnsi"/>
                          <w:i/>
                          <w:color w:val="A6A6A6" w:themeColor="background1" w:themeShade="A6"/>
                          <w:sz w:val="15"/>
                          <w:szCs w:val="15"/>
                        </w:rPr>
                        <w:br/>
                      </w:r>
                    </w:p>
                    <w:p w14:paraId="7584599D" w14:textId="69BBFA76" w:rsidR="00032E46" w:rsidRPr="007638F2" w:rsidRDefault="00032E46" w:rsidP="008048E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 xml:space="preserve">Kathy </w:t>
                      </w:r>
                      <w:proofErr w:type="spellStart"/>
                      <w:r w:rsidRPr="007638F2">
                        <w:rPr>
                          <w:rFonts w:asciiTheme="minorHAnsi" w:eastAsiaTheme="majorEastAsia" w:hAnsiTheme="minorHAnsi" w:cstheme="minorHAnsi"/>
                          <w:color w:val="000000" w:themeColor="text1"/>
                          <w:sz w:val="15"/>
                          <w:szCs w:val="15"/>
                        </w:rPr>
                        <w:t>Ketteridge</w:t>
                      </w:r>
                      <w:proofErr w:type="spellEnd"/>
                      <w:r w:rsidR="00D15395">
                        <w:rPr>
                          <w:rFonts w:asciiTheme="minorHAnsi" w:eastAsiaTheme="majorEastAsia" w:hAnsiTheme="minorHAnsi" w:cstheme="minorHAnsi"/>
                          <w:color w:val="000000" w:themeColor="text1"/>
                          <w:sz w:val="15"/>
                          <w:szCs w:val="15"/>
                        </w:rPr>
                        <w:t xml:space="preserve"> </w:t>
                      </w:r>
                      <w:r w:rsidR="00D15395" w:rsidRPr="007638F2">
                        <w:rPr>
                          <w:rFonts w:asciiTheme="minorHAnsi" w:eastAsiaTheme="majorEastAsia" w:hAnsiTheme="minorHAnsi" w:cstheme="minorHAnsi"/>
                          <w:color w:val="000000" w:themeColor="text1"/>
                          <w:sz w:val="15"/>
                          <w:szCs w:val="15"/>
                        </w:rPr>
                        <w:t>(Vice-Chair)</w:t>
                      </w:r>
                    </w:p>
                    <w:p w14:paraId="5E031219" w14:textId="28D28CC5" w:rsidR="00032E46" w:rsidRPr="007638F2" w:rsidRDefault="00032E46"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Citizen-at-Large</w:t>
                      </w:r>
                    </w:p>
                    <w:p w14:paraId="2A0CFC8C" w14:textId="0CF954CF" w:rsidR="00032E46" w:rsidRPr="007638F2" w:rsidRDefault="00032E46" w:rsidP="008048EB">
                      <w:pPr>
                        <w:spacing w:before="120" w:after="120"/>
                        <w:contextualSpacing/>
                        <w:rPr>
                          <w:rFonts w:asciiTheme="minorHAnsi" w:eastAsiaTheme="majorEastAsia" w:hAnsiTheme="minorHAnsi" w:cstheme="minorHAnsi"/>
                          <w:i/>
                          <w:color w:val="000000" w:themeColor="text1"/>
                          <w:sz w:val="15"/>
                          <w:szCs w:val="15"/>
                        </w:rPr>
                      </w:pPr>
                      <w:r w:rsidRPr="007638F2">
                        <w:rPr>
                          <w:rFonts w:asciiTheme="minorHAnsi" w:eastAsiaTheme="majorEastAsia" w:hAnsiTheme="minorHAnsi" w:cstheme="minorHAnsi"/>
                          <w:i/>
                          <w:color w:val="A6A6A6" w:themeColor="background1" w:themeShade="A6"/>
                          <w:sz w:val="15"/>
                          <w:szCs w:val="15"/>
                        </w:rPr>
                        <w:t>Term 1: 01/31/2026</w:t>
                      </w:r>
                      <w:r w:rsidRPr="007638F2">
                        <w:rPr>
                          <w:rFonts w:asciiTheme="minorHAnsi" w:eastAsiaTheme="majorEastAsia" w:hAnsiTheme="minorHAnsi" w:cstheme="minorHAnsi"/>
                          <w:i/>
                          <w:color w:val="000000" w:themeColor="text1"/>
                          <w:sz w:val="15"/>
                          <w:szCs w:val="15"/>
                        </w:rPr>
                        <w:br/>
                      </w:r>
                    </w:p>
                    <w:p w14:paraId="543733D5" w14:textId="0F337937" w:rsidR="00032E46" w:rsidRPr="007638F2" w:rsidRDefault="00032E46" w:rsidP="008048E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Elizabeth Lorence</w:t>
                      </w:r>
                    </w:p>
                    <w:p w14:paraId="44BDE2A3" w14:textId="06F2B21B" w:rsidR="00032E46" w:rsidRPr="007638F2" w:rsidRDefault="00032E46"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Conservation/Environmental</w:t>
                      </w:r>
                    </w:p>
                    <w:p w14:paraId="27A77533" w14:textId="72B05B28" w:rsidR="00032E46" w:rsidRPr="007638F2" w:rsidRDefault="00032E46" w:rsidP="008048EB">
                      <w:pPr>
                        <w:spacing w:before="120" w:after="120"/>
                        <w:contextualSpacing/>
                        <w:rPr>
                          <w:rFonts w:asciiTheme="minorHAnsi" w:eastAsiaTheme="majorEastAsia" w:hAnsiTheme="minorHAnsi" w:cstheme="minorHAnsi"/>
                          <w:i/>
                          <w:color w:val="000000" w:themeColor="text1"/>
                          <w:sz w:val="15"/>
                          <w:szCs w:val="15"/>
                        </w:rPr>
                      </w:pPr>
                      <w:r w:rsidRPr="007638F2">
                        <w:rPr>
                          <w:rFonts w:asciiTheme="minorHAnsi" w:eastAsiaTheme="majorEastAsia" w:hAnsiTheme="minorHAnsi" w:cstheme="minorHAnsi"/>
                          <w:i/>
                          <w:color w:val="A6A6A6" w:themeColor="background1" w:themeShade="A6"/>
                          <w:sz w:val="15"/>
                          <w:szCs w:val="15"/>
                        </w:rPr>
                        <w:t>Term 1: 01/31/2026</w:t>
                      </w:r>
                      <w:r w:rsidRPr="007638F2">
                        <w:rPr>
                          <w:rFonts w:asciiTheme="minorHAnsi" w:eastAsiaTheme="majorEastAsia" w:hAnsiTheme="minorHAnsi" w:cstheme="minorHAnsi"/>
                          <w:i/>
                          <w:color w:val="000000" w:themeColor="text1"/>
                          <w:sz w:val="15"/>
                          <w:szCs w:val="15"/>
                        </w:rPr>
                        <w:br/>
                      </w:r>
                    </w:p>
                    <w:p w14:paraId="72A60B2F" w14:textId="53DF07FD" w:rsidR="00032E46" w:rsidRPr="007638F2" w:rsidRDefault="00032E46" w:rsidP="008048E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Mike MacKay</w:t>
                      </w:r>
                      <w:r w:rsidR="000832E4">
                        <w:rPr>
                          <w:rFonts w:asciiTheme="minorHAnsi" w:eastAsiaTheme="majorEastAsia" w:hAnsiTheme="minorHAnsi" w:cstheme="minorHAnsi"/>
                          <w:color w:val="000000" w:themeColor="text1"/>
                          <w:sz w:val="15"/>
                          <w:szCs w:val="15"/>
                        </w:rPr>
                        <w:t xml:space="preserve"> (NWSC alt rep)</w:t>
                      </w:r>
                    </w:p>
                    <w:p w14:paraId="10A8A302" w14:textId="5AC9E2DC" w:rsidR="00032E46" w:rsidRPr="007638F2" w:rsidRDefault="00032E46"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Scientific</w:t>
                      </w:r>
                    </w:p>
                    <w:p w14:paraId="0E10FDE6" w14:textId="697227F9" w:rsidR="00032E46" w:rsidRPr="007638F2" w:rsidRDefault="00032E46" w:rsidP="008048EB">
                      <w:pPr>
                        <w:spacing w:before="120" w:after="120"/>
                        <w:contextualSpacing/>
                        <w:rPr>
                          <w:rFonts w:asciiTheme="minorHAnsi" w:eastAsiaTheme="majorEastAsia" w:hAnsiTheme="minorHAnsi" w:cstheme="minorHAnsi"/>
                          <w:i/>
                          <w:color w:val="A6A6A6" w:themeColor="background1" w:themeShade="A6"/>
                          <w:sz w:val="15"/>
                          <w:szCs w:val="15"/>
                        </w:rPr>
                      </w:pPr>
                      <w:r w:rsidRPr="007638F2">
                        <w:rPr>
                          <w:rFonts w:asciiTheme="minorHAnsi" w:eastAsiaTheme="majorEastAsia" w:hAnsiTheme="minorHAnsi" w:cstheme="minorHAnsi"/>
                          <w:i/>
                          <w:color w:val="A6A6A6" w:themeColor="background1" w:themeShade="A6"/>
                          <w:sz w:val="15"/>
                          <w:szCs w:val="15"/>
                        </w:rPr>
                        <w:t>Term 2: 01/31/2028</w:t>
                      </w:r>
                      <w:bookmarkEnd w:id="4"/>
                      <w:r w:rsidRPr="007638F2">
                        <w:rPr>
                          <w:rFonts w:asciiTheme="minorHAnsi" w:eastAsiaTheme="majorEastAsia" w:hAnsiTheme="minorHAnsi" w:cstheme="minorHAnsi"/>
                          <w:i/>
                          <w:color w:val="A6A6A6" w:themeColor="background1" w:themeShade="A6"/>
                          <w:sz w:val="15"/>
                          <w:szCs w:val="15"/>
                        </w:rPr>
                        <w:br/>
                      </w:r>
                    </w:p>
                    <w:p w14:paraId="5B74627B" w14:textId="5ADAA927" w:rsidR="00032E46" w:rsidRPr="007638F2" w:rsidRDefault="00032E46" w:rsidP="008048EB">
                      <w:pPr>
                        <w:spacing w:before="120" w:after="120"/>
                        <w:contextualSpacing/>
                        <w:rPr>
                          <w:rFonts w:asciiTheme="minorHAnsi" w:eastAsiaTheme="majorEastAsia" w:hAnsiTheme="minorHAnsi" w:cstheme="minorHAnsi"/>
                          <w:color w:val="000000" w:themeColor="text1"/>
                          <w:sz w:val="15"/>
                          <w:szCs w:val="15"/>
                        </w:rPr>
                      </w:pPr>
                      <w:bookmarkStart w:id="5" w:name="_Hlk178590145"/>
                      <w:r w:rsidRPr="007638F2">
                        <w:rPr>
                          <w:rFonts w:asciiTheme="minorHAnsi" w:eastAsiaTheme="majorEastAsia" w:hAnsiTheme="minorHAnsi" w:cstheme="minorHAnsi"/>
                          <w:color w:val="000000" w:themeColor="text1"/>
                          <w:sz w:val="15"/>
                          <w:szCs w:val="15"/>
                        </w:rPr>
                        <w:t>Avery Maverick</w:t>
                      </w:r>
                    </w:p>
                    <w:p w14:paraId="11982180" w14:textId="7BD3A047" w:rsidR="00032E46" w:rsidRPr="007638F2" w:rsidRDefault="00032E46"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Recreational</w:t>
                      </w:r>
                    </w:p>
                    <w:p w14:paraId="00B8C559" w14:textId="749335CC" w:rsidR="00032E46" w:rsidRDefault="00032E46" w:rsidP="008048EB">
                      <w:pPr>
                        <w:spacing w:before="120" w:after="120"/>
                        <w:contextualSpacing/>
                        <w:rPr>
                          <w:rFonts w:asciiTheme="minorHAnsi" w:eastAsiaTheme="majorEastAsia" w:hAnsiTheme="minorHAnsi" w:cstheme="minorHAnsi"/>
                          <w:i/>
                          <w:color w:val="000000" w:themeColor="text1"/>
                          <w:sz w:val="15"/>
                          <w:szCs w:val="15"/>
                        </w:rPr>
                      </w:pPr>
                      <w:r w:rsidRPr="007638F2">
                        <w:rPr>
                          <w:rFonts w:asciiTheme="minorHAnsi" w:eastAsiaTheme="majorEastAsia" w:hAnsiTheme="minorHAnsi" w:cstheme="minorHAnsi"/>
                          <w:i/>
                          <w:color w:val="A6A6A6" w:themeColor="background1" w:themeShade="A6"/>
                          <w:sz w:val="15"/>
                          <w:szCs w:val="15"/>
                        </w:rPr>
                        <w:t>Term 1: 01/31/2028</w:t>
                      </w:r>
                      <w:r w:rsidRPr="007638F2">
                        <w:rPr>
                          <w:rFonts w:asciiTheme="minorHAnsi" w:eastAsiaTheme="majorEastAsia" w:hAnsiTheme="minorHAnsi" w:cstheme="minorHAnsi"/>
                          <w:i/>
                          <w:color w:val="000000" w:themeColor="text1"/>
                          <w:sz w:val="15"/>
                          <w:szCs w:val="15"/>
                        </w:rPr>
                        <w:br/>
                      </w:r>
                    </w:p>
                    <w:p w14:paraId="214364D7" w14:textId="688ADC0E" w:rsidR="00D15395" w:rsidRDefault="00D15395" w:rsidP="00D15395">
                      <w:pPr>
                        <w:spacing w:before="120" w:after="120"/>
                        <w:contextualSpacing/>
                        <w:rPr>
                          <w:rFonts w:asciiTheme="minorHAnsi" w:eastAsiaTheme="majorEastAsia" w:hAnsiTheme="minorHAnsi" w:cstheme="minorHAnsi"/>
                          <w:color w:val="000000" w:themeColor="text1"/>
                          <w:sz w:val="15"/>
                          <w:szCs w:val="15"/>
                        </w:rPr>
                      </w:pPr>
                      <w:r>
                        <w:rPr>
                          <w:rFonts w:asciiTheme="minorHAnsi" w:eastAsiaTheme="majorEastAsia" w:hAnsiTheme="minorHAnsi" w:cstheme="minorHAnsi"/>
                          <w:color w:val="000000" w:themeColor="text1"/>
                          <w:sz w:val="15"/>
                          <w:szCs w:val="15"/>
                        </w:rPr>
                        <w:t>Paul Meyer</w:t>
                      </w:r>
                    </w:p>
                    <w:p w14:paraId="5798DF50" w14:textId="77777777" w:rsidR="00D15395" w:rsidRPr="00864BE0" w:rsidRDefault="00D15395" w:rsidP="00D15395">
                      <w:pPr>
                        <w:spacing w:before="120" w:after="120"/>
                        <w:contextualSpacing/>
                        <w:rPr>
                          <w:rFonts w:asciiTheme="minorHAnsi" w:eastAsiaTheme="majorEastAsia" w:hAnsiTheme="minorHAnsi" w:cstheme="minorHAnsi"/>
                          <w:color w:val="A6A6A6" w:themeColor="background1" w:themeShade="A6"/>
                          <w:sz w:val="15"/>
                          <w:szCs w:val="15"/>
                        </w:rPr>
                      </w:pPr>
                      <w:r w:rsidRPr="00864BE0">
                        <w:rPr>
                          <w:rFonts w:asciiTheme="minorHAnsi" w:eastAsiaTheme="majorEastAsia" w:hAnsiTheme="minorHAnsi" w:cstheme="minorHAnsi"/>
                          <w:color w:val="A6A6A6" w:themeColor="background1" w:themeShade="A6"/>
                          <w:sz w:val="15"/>
                          <w:szCs w:val="15"/>
                        </w:rPr>
                        <w:t>Conservation/Environmental</w:t>
                      </w:r>
                    </w:p>
                    <w:p w14:paraId="3228FC26" w14:textId="1C3E278D" w:rsidR="00D15395" w:rsidRPr="00D15395" w:rsidRDefault="00D15395" w:rsidP="00D15395">
                      <w:pPr>
                        <w:spacing w:before="120" w:after="120"/>
                        <w:contextualSpacing/>
                        <w:rPr>
                          <w:rFonts w:asciiTheme="minorHAnsi" w:eastAsiaTheme="majorEastAsia" w:hAnsiTheme="minorHAnsi" w:cstheme="minorHAnsi"/>
                          <w:i/>
                          <w:color w:val="A6A6A6" w:themeColor="background1" w:themeShade="A6"/>
                          <w:sz w:val="15"/>
                          <w:szCs w:val="15"/>
                        </w:rPr>
                      </w:pPr>
                      <w:r w:rsidRPr="007638F2">
                        <w:rPr>
                          <w:rFonts w:asciiTheme="minorHAnsi" w:eastAsiaTheme="majorEastAsia" w:hAnsiTheme="minorHAnsi" w:cstheme="minorHAnsi"/>
                          <w:i/>
                          <w:color w:val="A6A6A6" w:themeColor="background1" w:themeShade="A6"/>
                          <w:sz w:val="15"/>
                          <w:szCs w:val="15"/>
                        </w:rPr>
                        <w:t xml:space="preserve">Term </w:t>
                      </w:r>
                      <w:r>
                        <w:rPr>
                          <w:rFonts w:asciiTheme="minorHAnsi" w:eastAsiaTheme="majorEastAsia" w:hAnsiTheme="minorHAnsi" w:cstheme="minorHAnsi"/>
                          <w:i/>
                          <w:color w:val="A6A6A6" w:themeColor="background1" w:themeShade="A6"/>
                          <w:sz w:val="15"/>
                          <w:szCs w:val="15"/>
                        </w:rPr>
                        <w:t>1</w:t>
                      </w:r>
                      <w:r w:rsidRPr="007638F2">
                        <w:rPr>
                          <w:rFonts w:asciiTheme="minorHAnsi" w:eastAsiaTheme="majorEastAsia" w:hAnsiTheme="minorHAnsi" w:cstheme="minorHAnsi"/>
                          <w:i/>
                          <w:color w:val="A6A6A6" w:themeColor="background1" w:themeShade="A6"/>
                          <w:sz w:val="15"/>
                          <w:szCs w:val="15"/>
                        </w:rPr>
                        <w:t>: 01/31/202</w:t>
                      </w:r>
                      <w:r>
                        <w:rPr>
                          <w:rFonts w:asciiTheme="minorHAnsi" w:eastAsiaTheme="majorEastAsia" w:hAnsiTheme="minorHAnsi" w:cstheme="minorHAnsi"/>
                          <w:i/>
                          <w:color w:val="A6A6A6" w:themeColor="background1" w:themeShade="A6"/>
                          <w:sz w:val="15"/>
                          <w:szCs w:val="15"/>
                        </w:rPr>
                        <w:t>9</w:t>
                      </w:r>
                    </w:p>
                    <w:p w14:paraId="4E83D2DD" w14:textId="77777777" w:rsidR="00D15395" w:rsidRPr="00D15395" w:rsidRDefault="00D15395" w:rsidP="008048EB">
                      <w:pPr>
                        <w:spacing w:before="120" w:after="120"/>
                        <w:contextualSpacing/>
                        <w:rPr>
                          <w:rFonts w:asciiTheme="minorHAnsi" w:eastAsiaTheme="majorEastAsia" w:hAnsiTheme="minorHAnsi" w:cstheme="minorHAnsi"/>
                          <w:color w:val="000000" w:themeColor="text1"/>
                          <w:sz w:val="15"/>
                          <w:szCs w:val="15"/>
                        </w:rPr>
                      </w:pPr>
                    </w:p>
                    <w:p w14:paraId="23E55024" w14:textId="660F5094" w:rsidR="00032E46" w:rsidRPr="007638F2" w:rsidRDefault="00032E46" w:rsidP="008048E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Andrew Shelton</w:t>
                      </w:r>
                      <w:r w:rsidR="00D15395">
                        <w:rPr>
                          <w:rFonts w:asciiTheme="minorHAnsi" w:eastAsiaTheme="majorEastAsia" w:hAnsiTheme="minorHAnsi" w:cstheme="minorHAnsi"/>
                          <w:color w:val="000000" w:themeColor="text1"/>
                          <w:sz w:val="15"/>
                          <w:szCs w:val="15"/>
                        </w:rPr>
                        <w:t xml:space="preserve"> (Chair)</w:t>
                      </w:r>
                    </w:p>
                    <w:p w14:paraId="23D0D172" w14:textId="4F087C64" w:rsidR="00032E46" w:rsidRPr="007638F2" w:rsidRDefault="00032E46" w:rsidP="008048EB">
                      <w:pPr>
                        <w:spacing w:before="120" w:after="120"/>
                        <w:contextualSpacing/>
                        <w:rPr>
                          <w:rFonts w:asciiTheme="minorHAnsi" w:eastAsiaTheme="majorEastAsia" w:hAnsiTheme="minorHAnsi" w:cstheme="minorHAnsi"/>
                          <w:color w:val="A6A6A6" w:themeColor="background1" w:themeShade="A6"/>
                          <w:sz w:val="15"/>
                          <w:szCs w:val="15"/>
                        </w:rPr>
                      </w:pPr>
                      <w:r w:rsidRPr="007638F2">
                        <w:rPr>
                          <w:rFonts w:asciiTheme="minorHAnsi" w:eastAsiaTheme="majorEastAsia" w:hAnsiTheme="minorHAnsi" w:cstheme="minorHAnsi"/>
                          <w:color w:val="A6A6A6" w:themeColor="background1" w:themeShade="A6"/>
                          <w:sz w:val="15"/>
                          <w:szCs w:val="15"/>
                        </w:rPr>
                        <w:t>Economic</w:t>
                      </w:r>
                    </w:p>
                    <w:p w14:paraId="47A2AD7C" w14:textId="5F68857A" w:rsidR="0055187E" w:rsidRDefault="00032E46" w:rsidP="008048EB">
                      <w:pPr>
                        <w:spacing w:before="120" w:after="120"/>
                        <w:contextualSpacing/>
                        <w:rPr>
                          <w:rFonts w:asciiTheme="minorHAnsi" w:eastAsiaTheme="majorEastAsia" w:hAnsiTheme="minorHAnsi" w:cstheme="minorHAnsi"/>
                          <w:i/>
                          <w:color w:val="000000" w:themeColor="text1"/>
                          <w:sz w:val="15"/>
                          <w:szCs w:val="15"/>
                        </w:rPr>
                      </w:pPr>
                      <w:r w:rsidRPr="007638F2">
                        <w:rPr>
                          <w:rFonts w:asciiTheme="minorHAnsi" w:eastAsiaTheme="majorEastAsia" w:hAnsiTheme="minorHAnsi" w:cstheme="minorHAnsi"/>
                          <w:i/>
                          <w:color w:val="A6A6A6" w:themeColor="background1" w:themeShade="A6"/>
                          <w:sz w:val="15"/>
                          <w:szCs w:val="15"/>
                        </w:rPr>
                        <w:t>Term 1: 01/31/2028</w:t>
                      </w:r>
                      <w:r w:rsidR="008048EB" w:rsidRPr="007638F2">
                        <w:rPr>
                          <w:rFonts w:asciiTheme="minorHAnsi" w:eastAsiaTheme="majorEastAsia" w:hAnsiTheme="minorHAnsi" w:cstheme="minorHAnsi"/>
                          <w:i/>
                          <w:color w:val="000000" w:themeColor="text1"/>
                          <w:sz w:val="15"/>
                          <w:szCs w:val="15"/>
                        </w:rPr>
                        <w:br/>
                      </w:r>
                    </w:p>
                    <w:p w14:paraId="63B39AE7" w14:textId="7B30F872" w:rsidR="0055187E" w:rsidRDefault="0055187E" w:rsidP="0055187E">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 xml:space="preserve">Mary </w:t>
                      </w:r>
                      <w:r w:rsidR="00FB58B9">
                        <w:rPr>
                          <w:rFonts w:asciiTheme="minorHAnsi" w:eastAsiaTheme="majorEastAsia" w:hAnsiTheme="minorHAnsi" w:cstheme="minorHAnsi"/>
                          <w:color w:val="000000" w:themeColor="text1"/>
                          <w:sz w:val="15"/>
                          <w:szCs w:val="15"/>
                        </w:rPr>
                        <w:t xml:space="preserve">Lou </w:t>
                      </w:r>
                      <w:r w:rsidRPr="007638F2">
                        <w:rPr>
                          <w:rFonts w:asciiTheme="minorHAnsi" w:eastAsiaTheme="majorEastAsia" w:hAnsiTheme="minorHAnsi" w:cstheme="minorHAnsi"/>
                          <w:color w:val="000000" w:themeColor="text1"/>
                          <w:sz w:val="15"/>
                          <w:szCs w:val="15"/>
                        </w:rPr>
                        <w:t xml:space="preserve">Steward </w:t>
                      </w:r>
                    </w:p>
                    <w:p w14:paraId="59084DEC" w14:textId="6487285B" w:rsidR="008048EB" w:rsidRPr="0033536B" w:rsidRDefault="0055187E" w:rsidP="0033536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A6A6A6" w:themeColor="background1" w:themeShade="A6"/>
                          <w:sz w:val="15"/>
                          <w:szCs w:val="15"/>
                        </w:rPr>
                        <w:t>City of Blaine</w:t>
                      </w:r>
                      <w:r>
                        <w:rPr>
                          <w:rFonts w:asciiTheme="minorHAnsi" w:eastAsiaTheme="majorEastAsia" w:hAnsiTheme="minorHAnsi" w:cstheme="minorHAnsi"/>
                          <w:color w:val="A6A6A6" w:themeColor="background1" w:themeShade="A6"/>
                          <w:sz w:val="15"/>
                          <w:szCs w:val="15"/>
                        </w:rPr>
                        <w:t>, Mayor</w:t>
                      </w:r>
                      <w:r w:rsidR="008048EB" w:rsidRPr="007638F2">
                        <w:rPr>
                          <w:rFonts w:asciiTheme="minorHAnsi" w:eastAsiaTheme="majorEastAsia" w:hAnsiTheme="minorHAnsi" w:cstheme="minorHAnsi"/>
                          <w:i/>
                          <w:color w:val="000000" w:themeColor="text1"/>
                          <w:sz w:val="15"/>
                          <w:szCs w:val="15"/>
                        </w:rPr>
                        <w:br/>
                      </w:r>
                    </w:p>
                    <w:p w14:paraId="086C4207" w14:textId="0D1F625C" w:rsidR="008048EB" w:rsidRPr="007638F2" w:rsidRDefault="008048EB" w:rsidP="008048EB">
                      <w:pPr>
                        <w:spacing w:before="120" w:after="120"/>
                        <w:contextualSpacing/>
                        <w:rPr>
                          <w:rFonts w:asciiTheme="minorHAnsi" w:eastAsiaTheme="majorEastAsia" w:hAnsiTheme="minorHAnsi" w:cstheme="minorHAnsi"/>
                          <w:color w:val="000000" w:themeColor="text1"/>
                          <w:sz w:val="15"/>
                          <w:szCs w:val="15"/>
                        </w:rPr>
                      </w:pPr>
                      <w:r w:rsidRPr="007638F2">
                        <w:rPr>
                          <w:rFonts w:asciiTheme="minorHAnsi" w:eastAsiaTheme="majorEastAsia" w:hAnsiTheme="minorHAnsi" w:cstheme="minorHAnsi"/>
                          <w:color w:val="000000" w:themeColor="text1"/>
                          <w:sz w:val="15"/>
                          <w:szCs w:val="15"/>
                        </w:rPr>
                        <w:t>Colin Wahl</w:t>
                      </w:r>
                    </w:p>
                    <w:p w14:paraId="080D24B0" w14:textId="0763212D" w:rsidR="008048EB" w:rsidRPr="007638F2" w:rsidRDefault="00D15395" w:rsidP="008048EB">
                      <w:pPr>
                        <w:spacing w:before="120" w:after="120"/>
                        <w:contextualSpacing/>
                        <w:rPr>
                          <w:rFonts w:asciiTheme="minorHAnsi" w:eastAsiaTheme="majorEastAsia" w:hAnsiTheme="minorHAnsi" w:cstheme="minorHAnsi"/>
                          <w:color w:val="A6A6A6" w:themeColor="background1" w:themeShade="A6"/>
                          <w:sz w:val="15"/>
                          <w:szCs w:val="15"/>
                        </w:rPr>
                      </w:pPr>
                      <w:r>
                        <w:rPr>
                          <w:rFonts w:asciiTheme="minorHAnsi" w:eastAsiaTheme="majorEastAsia" w:hAnsiTheme="minorHAnsi" w:cstheme="minorHAnsi"/>
                          <w:color w:val="A6A6A6" w:themeColor="background1" w:themeShade="A6"/>
                          <w:sz w:val="15"/>
                          <w:szCs w:val="15"/>
                        </w:rPr>
                        <w:t>Scientific</w:t>
                      </w:r>
                    </w:p>
                    <w:p w14:paraId="790C7C6E" w14:textId="17689D9D" w:rsidR="00B72F94" w:rsidRDefault="00376FB0" w:rsidP="002A310F">
                      <w:pPr>
                        <w:spacing w:before="120" w:after="120"/>
                        <w:contextualSpacing/>
                        <w:rPr>
                          <w:rFonts w:asciiTheme="minorHAnsi" w:eastAsiaTheme="majorEastAsia" w:hAnsiTheme="minorHAnsi" w:cstheme="minorHAnsi"/>
                          <w:i/>
                          <w:color w:val="A6A6A6" w:themeColor="background1" w:themeShade="A6"/>
                          <w:sz w:val="15"/>
                          <w:szCs w:val="15"/>
                        </w:rPr>
                      </w:pPr>
                      <w:r w:rsidRPr="007638F2">
                        <w:rPr>
                          <w:rFonts w:asciiTheme="minorHAnsi" w:eastAsiaTheme="majorEastAsia" w:hAnsiTheme="minorHAnsi" w:cstheme="minorHAnsi"/>
                          <w:i/>
                          <w:color w:val="A6A6A6" w:themeColor="background1" w:themeShade="A6"/>
                          <w:sz w:val="15"/>
                          <w:szCs w:val="15"/>
                        </w:rPr>
                        <w:t xml:space="preserve">Term </w:t>
                      </w:r>
                      <w:r w:rsidR="00D15395">
                        <w:rPr>
                          <w:rFonts w:asciiTheme="minorHAnsi" w:eastAsiaTheme="majorEastAsia" w:hAnsiTheme="minorHAnsi" w:cstheme="minorHAnsi"/>
                          <w:i/>
                          <w:color w:val="A6A6A6" w:themeColor="background1" w:themeShade="A6"/>
                          <w:sz w:val="15"/>
                          <w:szCs w:val="15"/>
                        </w:rPr>
                        <w:t>2</w:t>
                      </w:r>
                      <w:r w:rsidRPr="007638F2">
                        <w:rPr>
                          <w:rFonts w:asciiTheme="minorHAnsi" w:eastAsiaTheme="majorEastAsia" w:hAnsiTheme="minorHAnsi" w:cstheme="minorHAnsi"/>
                          <w:i/>
                          <w:color w:val="A6A6A6" w:themeColor="background1" w:themeShade="A6"/>
                          <w:sz w:val="15"/>
                          <w:szCs w:val="15"/>
                        </w:rPr>
                        <w:t>: 01/31/202</w:t>
                      </w:r>
                      <w:r w:rsidR="00D15395">
                        <w:rPr>
                          <w:rFonts w:asciiTheme="minorHAnsi" w:eastAsiaTheme="majorEastAsia" w:hAnsiTheme="minorHAnsi" w:cstheme="minorHAnsi"/>
                          <w:i/>
                          <w:color w:val="A6A6A6" w:themeColor="background1" w:themeShade="A6"/>
                          <w:sz w:val="15"/>
                          <w:szCs w:val="15"/>
                        </w:rPr>
                        <w:t>9</w:t>
                      </w:r>
                    </w:p>
                    <w:p w14:paraId="1C763A67" w14:textId="77777777" w:rsidR="00B72F94" w:rsidRDefault="00B72F94" w:rsidP="002A310F">
                      <w:pPr>
                        <w:spacing w:before="120" w:after="120"/>
                        <w:contextualSpacing/>
                        <w:rPr>
                          <w:rFonts w:asciiTheme="minorHAnsi" w:eastAsiaTheme="majorEastAsia" w:hAnsiTheme="minorHAnsi" w:cstheme="minorHAnsi"/>
                          <w:i/>
                          <w:color w:val="A6A6A6" w:themeColor="background1" w:themeShade="A6"/>
                          <w:sz w:val="15"/>
                          <w:szCs w:val="15"/>
                        </w:rPr>
                      </w:pPr>
                    </w:p>
                    <w:p w14:paraId="0A8B5B96" w14:textId="0AA17B48" w:rsidR="00B72F94" w:rsidRPr="00A17FED" w:rsidRDefault="00B72F94" w:rsidP="00A17FED">
                      <w:pPr>
                        <w:spacing w:before="120" w:after="120"/>
                        <w:contextualSpacing/>
                        <w:jc w:val="center"/>
                        <w:rPr>
                          <w:rFonts w:asciiTheme="minorHAnsi" w:eastAsiaTheme="majorEastAsia" w:hAnsiTheme="minorHAnsi" w:cstheme="minorHAnsi"/>
                          <w:sz w:val="15"/>
                          <w:szCs w:val="15"/>
                          <w:u w:val="single"/>
                        </w:rPr>
                      </w:pPr>
                      <w:r w:rsidRPr="00B72F94">
                        <w:rPr>
                          <w:rFonts w:asciiTheme="minorHAnsi" w:eastAsiaTheme="majorEastAsia" w:hAnsiTheme="minorHAnsi" w:cstheme="minorHAnsi"/>
                          <w:sz w:val="15"/>
                          <w:szCs w:val="15"/>
                          <w:u w:val="single"/>
                        </w:rPr>
                        <w:t>Vacancies</w:t>
                      </w:r>
                    </w:p>
                    <w:p w14:paraId="152D6C53" w14:textId="77777777" w:rsidR="00A17FED" w:rsidRDefault="00A17FED" w:rsidP="00EA2FA6">
                      <w:pPr>
                        <w:spacing w:line="276" w:lineRule="auto"/>
                        <w:contextualSpacing/>
                        <w:jc w:val="center"/>
                        <w:rPr>
                          <w:rFonts w:asciiTheme="minorHAnsi" w:eastAsiaTheme="majorEastAsia" w:hAnsiTheme="minorHAnsi" w:cstheme="minorHAnsi"/>
                          <w:color w:val="A6A6A6" w:themeColor="background1" w:themeShade="A6"/>
                          <w:sz w:val="15"/>
                          <w:szCs w:val="15"/>
                        </w:rPr>
                      </w:pPr>
                      <w:r>
                        <w:rPr>
                          <w:rFonts w:asciiTheme="minorHAnsi" w:eastAsiaTheme="majorEastAsia" w:hAnsiTheme="minorHAnsi" w:cstheme="minorHAnsi"/>
                          <w:color w:val="A6A6A6" w:themeColor="background1" w:themeShade="A6"/>
                          <w:sz w:val="15"/>
                          <w:szCs w:val="15"/>
                        </w:rPr>
                        <w:t>Recreational Interest</w:t>
                      </w:r>
                    </w:p>
                    <w:p w14:paraId="53ECB7FE" w14:textId="470B3CEF" w:rsidR="00EA2FA6" w:rsidRDefault="00EA2FA6" w:rsidP="00EA2FA6">
                      <w:pPr>
                        <w:spacing w:line="276" w:lineRule="auto"/>
                        <w:contextualSpacing/>
                        <w:jc w:val="center"/>
                        <w:rPr>
                          <w:rFonts w:asciiTheme="minorHAnsi" w:eastAsiaTheme="majorEastAsia" w:hAnsiTheme="minorHAnsi" w:cstheme="minorHAnsi"/>
                          <w:color w:val="A6A6A6" w:themeColor="background1" w:themeShade="A6"/>
                          <w:sz w:val="15"/>
                          <w:szCs w:val="15"/>
                        </w:rPr>
                      </w:pPr>
                      <w:r>
                        <w:rPr>
                          <w:rFonts w:asciiTheme="minorHAnsi" w:eastAsiaTheme="majorEastAsia" w:hAnsiTheme="minorHAnsi" w:cstheme="minorHAnsi"/>
                          <w:color w:val="A6A6A6" w:themeColor="background1" w:themeShade="A6"/>
                          <w:sz w:val="15"/>
                          <w:szCs w:val="15"/>
                        </w:rPr>
                        <w:t>Nooksack Tribe Representative</w:t>
                      </w:r>
                    </w:p>
                    <w:p w14:paraId="4027CF55" w14:textId="2AC10550" w:rsidR="00EA2FA6" w:rsidRPr="007638F2" w:rsidRDefault="00EA2FA6" w:rsidP="00EA2FA6">
                      <w:pPr>
                        <w:spacing w:line="276" w:lineRule="auto"/>
                        <w:contextualSpacing/>
                        <w:jc w:val="center"/>
                        <w:rPr>
                          <w:rFonts w:asciiTheme="minorHAnsi" w:eastAsiaTheme="majorEastAsia" w:hAnsiTheme="minorHAnsi" w:cstheme="minorHAnsi"/>
                          <w:color w:val="A6A6A6" w:themeColor="background1" w:themeShade="A6"/>
                          <w:sz w:val="15"/>
                          <w:szCs w:val="15"/>
                        </w:rPr>
                      </w:pPr>
                      <w:r>
                        <w:rPr>
                          <w:rFonts w:asciiTheme="minorHAnsi" w:eastAsiaTheme="majorEastAsia" w:hAnsiTheme="minorHAnsi" w:cstheme="minorHAnsi"/>
                          <w:color w:val="A6A6A6" w:themeColor="background1" w:themeShade="A6"/>
                          <w:sz w:val="15"/>
                          <w:szCs w:val="15"/>
                        </w:rPr>
                        <w:t>Lummi Nation Representative</w:t>
                      </w:r>
                    </w:p>
                    <w:p w14:paraId="6B7E4A30" w14:textId="69FC2E5B" w:rsidR="002A310F" w:rsidRPr="007638F2" w:rsidRDefault="002A310F" w:rsidP="00B72F94">
                      <w:pPr>
                        <w:spacing w:before="120" w:after="120"/>
                        <w:contextualSpacing/>
                        <w:jc w:val="center"/>
                        <w:rPr>
                          <w:rFonts w:asciiTheme="minorHAnsi" w:eastAsiaTheme="majorEastAsia" w:hAnsiTheme="minorHAnsi" w:cstheme="minorHAnsi"/>
                          <w:color w:val="A6A6A6" w:themeColor="background1" w:themeShade="A6"/>
                          <w:sz w:val="15"/>
                          <w:szCs w:val="15"/>
                        </w:rPr>
                      </w:pPr>
                      <w:r>
                        <w:rPr>
                          <w:rFonts w:asciiTheme="minorHAnsi" w:eastAsiaTheme="majorEastAsia" w:hAnsiTheme="minorHAnsi" w:cstheme="minorHAnsi"/>
                          <w:i/>
                          <w:color w:val="A6A6A6" w:themeColor="background1" w:themeShade="A6"/>
                          <w:sz w:val="15"/>
                          <w:szCs w:val="15"/>
                        </w:rPr>
                        <w:br/>
                      </w:r>
                      <w:bookmarkEnd w:id="5"/>
                      <w:r>
                        <w:rPr>
                          <w:rFonts w:asciiTheme="minorHAnsi" w:eastAsiaTheme="majorEastAsia" w:hAnsiTheme="minorHAnsi" w:cstheme="minorHAnsi"/>
                          <w:i/>
                          <w:color w:val="A6A6A6" w:themeColor="background1" w:themeShade="A6"/>
                          <w:sz w:val="15"/>
                          <w:szCs w:val="15"/>
                        </w:rPr>
                        <w:br/>
                      </w:r>
                    </w:p>
                    <w:p w14:paraId="1B115102" w14:textId="46A049B8" w:rsidR="008048EB" w:rsidRPr="007638F2" w:rsidRDefault="008048EB" w:rsidP="008048EB">
                      <w:pPr>
                        <w:spacing w:before="120" w:after="120"/>
                        <w:contextualSpacing/>
                        <w:rPr>
                          <w:rFonts w:asciiTheme="minorHAnsi" w:eastAsiaTheme="majorEastAsia" w:hAnsiTheme="minorHAnsi" w:cstheme="minorHAnsi"/>
                          <w:i/>
                          <w:color w:val="000000" w:themeColor="text1"/>
                          <w:sz w:val="15"/>
                          <w:szCs w:val="15"/>
                        </w:rPr>
                      </w:pPr>
                    </w:p>
                    <w:p w14:paraId="7AEFC3C9" w14:textId="181F94CC" w:rsidR="00421F19" w:rsidRPr="007638F2" w:rsidRDefault="00421F19" w:rsidP="008048EB">
                      <w:pPr>
                        <w:spacing w:before="120" w:after="120"/>
                        <w:contextualSpacing/>
                        <w:rPr>
                          <w:rFonts w:asciiTheme="minorHAnsi" w:eastAsiaTheme="majorEastAsia" w:hAnsiTheme="minorHAnsi" w:cstheme="minorHAnsi"/>
                          <w:color w:val="000000" w:themeColor="text1"/>
                          <w:sz w:val="15"/>
                          <w:szCs w:val="15"/>
                        </w:rPr>
                      </w:pPr>
                    </w:p>
                    <w:p w14:paraId="6D464EA4" w14:textId="29BDE4F6" w:rsidR="00032E46" w:rsidRDefault="00032E46" w:rsidP="00EC2B0A">
                      <w:pPr>
                        <w:spacing w:before="40" w:after="100" w:afterAutospacing="1"/>
                        <w:contextualSpacing/>
                        <w:rPr>
                          <w:rFonts w:asciiTheme="minorHAnsi" w:eastAsiaTheme="majorEastAsia" w:hAnsiTheme="minorHAnsi" w:cstheme="minorHAnsi"/>
                          <w:color w:val="000000" w:themeColor="text1"/>
                          <w:sz w:val="16"/>
                          <w:szCs w:val="16"/>
                        </w:rPr>
                      </w:pPr>
                    </w:p>
                    <w:p w14:paraId="2DDE8BCE" w14:textId="77777777" w:rsidR="00EC2B0A" w:rsidRPr="00EC2B0A" w:rsidRDefault="00EC2B0A" w:rsidP="00EC2B0A">
                      <w:pPr>
                        <w:spacing w:before="40" w:after="100" w:afterAutospacing="1"/>
                        <w:contextualSpacing/>
                        <w:rPr>
                          <w:rFonts w:asciiTheme="minorHAnsi" w:eastAsiaTheme="majorEastAsia" w:hAnsiTheme="minorHAnsi" w:cstheme="minorHAnsi"/>
                          <w:color w:val="000000" w:themeColor="text1"/>
                          <w:sz w:val="16"/>
                          <w:szCs w:val="16"/>
                        </w:rPr>
                      </w:pPr>
                    </w:p>
                    <w:p w14:paraId="530C34B5" w14:textId="77777777" w:rsidR="00EC2B0A" w:rsidRDefault="00EC2B0A" w:rsidP="00EC2B0A">
                      <w:pPr>
                        <w:pStyle w:val="xm-2322602459774202087gmail-m5408227780740831915gmail-m-8643097248779725170m6102283229226799735xmsonormal"/>
                        <w:contextualSpacing/>
                        <w:rPr>
                          <w:rFonts w:asciiTheme="minorHAnsi" w:hAnsiTheme="minorHAnsi"/>
                          <w:sz w:val="20"/>
                          <w:szCs w:val="20"/>
                        </w:rPr>
                      </w:pPr>
                    </w:p>
                    <w:p w14:paraId="6711E5CF" w14:textId="77777777" w:rsidR="00EC2B0A" w:rsidRDefault="00EC2B0A" w:rsidP="005F4414">
                      <w:pPr>
                        <w:jc w:val="center"/>
                      </w:pPr>
                    </w:p>
                    <w:p w14:paraId="5388C094" w14:textId="77777777" w:rsidR="00AF529D" w:rsidRDefault="00AF529D"/>
                  </w:txbxContent>
                </v:textbox>
                <w10:wrap type="tight"/>
              </v:shape>
            </w:pict>
          </mc:Fallback>
        </mc:AlternateContent>
      </w:r>
      <w:r w:rsidR="00964CE3">
        <w:rPr>
          <w:b/>
          <w:sz w:val="20"/>
          <w:szCs w:val="20"/>
        </w:rPr>
        <w:tab/>
      </w:r>
      <w:r w:rsidR="00964CE3">
        <w:rPr>
          <w:b/>
          <w:sz w:val="20"/>
          <w:szCs w:val="20"/>
        </w:rPr>
        <w:tab/>
      </w:r>
      <w:r w:rsidR="00964CE3">
        <w:rPr>
          <w:b/>
          <w:sz w:val="20"/>
          <w:szCs w:val="20"/>
        </w:rPr>
        <w:tab/>
        <w:t xml:space="preserve">   </w:t>
      </w:r>
      <w:r w:rsidR="004E7945">
        <w:rPr>
          <w:b/>
          <w:sz w:val="20"/>
          <w:szCs w:val="20"/>
        </w:rPr>
        <w:t xml:space="preserve">     </w:t>
      </w:r>
      <w:r w:rsidR="006776A3" w:rsidRPr="004E7945">
        <w:rPr>
          <w:rFonts w:asciiTheme="minorHAnsi" w:hAnsiTheme="minorHAnsi" w:cstheme="minorHAnsi"/>
          <w:b/>
        </w:rPr>
        <w:t xml:space="preserve">WHATCOM </w:t>
      </w:r>
      <w:r w:rsidR="001736C0" w:rsidRPr="004E7945">
        <w:rPr>
          <w:rFonts w:asciiTheme="minorHAnsi" w:hAnsiTheme="minorHAnsi" w:cstheme="minorHAnsi"/>
          <w:b/>
        </w:rPr>
        <w:t>MARINE RESOURCES COMMITTEE</w:t>
      </w:r>
    </w:p>
    <w:p w14:paraId="51267A7F" w14:textId="00FB8252" w:rsidR="001E2A66" w:rsidRDefault="00815A82" w:rsidP="001E2A66">
      <w:pPr>
        <w:jc w:val="right"/>
        <w:rPr>
          <w:rFonts w:asciiTheme="minorHAnsi" w:hAnsiTheme="minorHAnsi" w:cstheme="minorHAnsi"/>
          <w:b/>
        </w:rPr>
      </w:pPr>
      <w:r>
        <w:rPr>
          <w:rFonts w:asciiTheme="minorHAnsi" w:hAnsiTheme="minorHAnsi" w:cstheme="minorHAnsi"/>
          <w:b/>
        </w:rPr>
        <w:t xml:space="preserve">DRAFT MEETING </w:t>
      </w:r>
      <w:r w:rsidRPr="001E2A66">
        <w:rPr>
          <w:rFonts w:asciiTheme="minorHAnsi" w:hAnsiTheme="minorHAnsi" w:cstheme="minorHAnsi"/>
          <w:b/>
        </w:rPr>
        <w:t>AGENDA</w:t>
      </w:r>
      <w:r w:rsidR="001E2A66" w:rsidRPr="0029783F">
        <w:rPr>
          <w:rFonts w:ascii="Calibri" w:eastAsia="Calibri" w:hAnsi="Calibri"/>
        </w:rPr>
        <w:t>|</w:t>
      </w:r>
      <w:r w:rsidR="001E2A66">
        <w:rPr>
          <w:rFonts w:asciiTheme="minorHAnsi" w:hAnsiTheme="minorHAnsi" w:cstheme="minorHAnsi"/>
        </w:rPr>
        <w:t xml:space="preserve"> </w:t>
      </w:r>
      <w:r w:rsidR="008332DE">
        <w:rPr>
          <w:rFonts w:asciiTheme="minorHAnsi" w:hAnsiTheme="minorHAnsi" w:cstheme="minorHAnsi"/>
          <w:b/>
        </w:rPr>
        <w:t>April 3</w:t>
      </w:r>
      <w:r w:rsidR="001E2A66" w:rsidRPr="009667CE">
        <w:rPr>
          <w:rFonts w:asciiTheme="minorHAnsi" w:hAnsiTheme="minorHAnsi" w:cstheme="minorHAnsi"/>
          <w:b/>
        </w:rPr>
        <w:t>, 202</w:t>
      </w:r>
      <w:r w:rsidR="007D65F1">
        <w:rPr>
          <w:rFonts w:asciiTheme="minorHAnsi" w:hAnsiTheme="minorHAnsi" w:cstheme="minorHAnsi"/>
          <w:b/>
        </w:rPr>
        <w:t>5</w:t>
      </w:r>
      <w:r w:rsidR="001E2A66" w:rsidRPr="009667CE">
        <w:rPr>
          <w:rFonts w:asciiTheme="minorHAnsi" w:hAnsiTheme="minorHAnsi" w:cstheme="minorHAnsi"/>
          <w:b/>
        </w:rPr>
        <w:t xml:space="preserve"> 5:00pm – 7:00pm</w:t>
      </w:r>
    </w:p>
    <w:p w14:paraId="09B3FD21" w14:textId="7B170BAC" w:rsidR="004E7945" w:rsidRDefault="004E7945" w:rsidP="001E2A66">
      <w:pPr>
        <w:tabs>
          <w:tab w:val="left" w:pos="1220"/>
          <w:tab w:val="center" w:pos="4680"/>
        </w:tabs>
        <w:jc w:val="center"/>
        <w:rPr>
          <w:rFonts w:asciiTheme="minorHAnsi" w:hAnsiTheme="minorHAnsi" w:cstheme="minorHAnsi"/>
          <w:b/>
        </w:rPr>
      </w:pPr>
      <w:r>
        <w:rPr>
          <w:rFonts w:asciiTheme="minorHAnsi" w:hAnsiTheme="minorHAnsi" w:cstheme="minorHAnsi"/>
        </w:rPr>
        <w:t xml:space="preserve">                               </w:t>
      </w:r>
      <w:r w:rsidR="008332DE">
        <w:rPr>
          <w:rFonts w:asciiTheme="minorHAnsi" w:hAnsiTheme="minorHAnsi" w:cstheme="minorHAnsi"/>
        </w:rPr>
        <w:t xml:space="preserve">        </w:t>
      </w:r>
      <w:r w:rsidR="008332DE">
        <w:rPr>
          <w:rFonts w:asciiTheme="minorHAnsi" w:hAnsiTheme="minorHAnsi" w:cstheme="minorHAnsi"/>
          <w:b/>
        </w:rPr>
        <w:t xml:space="preserve">HYBRID: </w:t>
      </w:r>
      <w:r w:rsidRPr="004E7945">
        <w:rPr>
          <w:rFonts w:asciiTheme="minorHAnsi" w:hAnsiTheme="minorHAnsi" w:cstheme="minorHAnsi"/>
          <w:b/>
        </w:rPr>
        <w:t>ZOOM</w:t>
      </w:r>
      <w:r w:rsidR="00A16E72">
        <w:rPr>
          <w:rFonts w:asciiTheme="minorHAnsi" w:hAnsiTheme="minorHAnsi" w:cstheme="minorHAnsi"/>
          <w:b/>
        </w:rPr>
        <w:t xml:space="preserve"> </w:t>
      </w:r>
      <w:hyperlink r:id="rId9" w:history="1">
        <w:r w:rsidR="00A16E72" w:rsidRPr="007D65F1">
          <w:rPr>
            <w:rStyle w:val="Hyperlink"/>
            <w:rFonts w:asciiTheme="minorHAnsi" w:hAnsiTheme="minorHAnsi" w:cstheme="minorHAnsi"/>
            <w:b/>
          </w:rPr>
          <w:t>LIN</w:t>
        </w:r>
        <w:r w:rsidR="007D65F1" w:rsidRPr="007D65F1">
          <w:rPr>
            <w:rStyle w:val="Hyperlink"/>
            <w:rFonts w:asciiTheme="minorHAnsi" w:hAnsiTheme="minorHAnsi" w:cstheme="minorHAnsi"/>
            <w:b/>
          </w:rPr>
          <w:t>K</w:t>
        </w:r>
      </w:hyperlink>
      <w:r w:rsidR="007D65F1">
        <w:rPr>
          <w:rFonts w:asciiTheme="minorHAnsi" w:hAnsiTheme="minorHAnsi" w:cstheme="minorHAnsi"/>
          <w:b/>
        </w:rPr>
        <w:t xml:space="preserve">, </w:t>
      </w:r>
      <w:r w:rsidR="00815A82" w:rsidRPr="004E7945">
        <w:rPr>
          <w:rFonts w:ascii="Calibri" w:eastAsia="Calibri" w:hAnsi="Calibri"/>
          <w:b/>
        </w:rPr>
        <w:t>Meeting</w:t>
      </w:r>
      <w:r w:rsidR="00815A82">
        <w:rPr>
          <w:rFonts w:ascii="Calibri" w:eastAsia="Calibri" w:hAnsi="Calibri"/>
          <w:b/>
        </w:rPr>
        <w:t xml:space="preserve"> </w:t>
      </w:r>
      <w:r w:rsidR="00815A82" w:rsidRPr="004E7945">
        <w:rPr>
          <w:rFonts w:ascii="Calibri" w:eastAsia="Calibri" w:hAnsi="Calibri"/>
          <w:b/>
        </w:rPr>
        <w:t xml:space="preserve">ID: </w:t>
      </w:r>
      <w:r w:rsidR="0033536B" w:rsidRPr="0033536B">
        <w:rPr>
          <w:rFonts w:ascii="Calibri" w:eastAsia="Calibri" w:hAnsi="Calibri"/>
          <w:b/>
        </w:rPr>
        <w:t>829 8756 4534</w:t>
      </w:r>
      <w:r w:rsidR="00815A82" w:rsidRPr="0029783F">
        <w:rPr>
          <w:rFonts w:ascii="Calibri" w:eastAsia="Calibri" w:hAnsi="Calibri"/>
        </w:rPr>
        <w:t>|</w:t>
      </w:r>
      <w:r w:rsidR="00815A82">
        <w:rPr>
          <w:rFonts w:ascii="Calibri" w:eastAsia="Calibri" w:hAnsi="Calibri"/>
          <w:b/>
        </w:rPr>
        <w:t xml:space="preserve"> Passcode</w:t>
      </w:r>
      <w:r w:rsidR="0012386E">
        <w:rPr>
          <w:rFonts w:ascii="Calibri" w:eastAsia="Calibri" w:hAnsi="Calibri"/>
          <w:b/>
        </w:rPr>
        <w:t xml:space="preserve"> </w:t>
      </w:r>
      <w:r w:rsidR="0033536B" w:rsidRPr="0033536B">
        <w:rPr>
          <w:rFonts w:ascii="Calibri" w:eastAsia="Calibri" w:hAnsi="Calibri"/>
          <w:b/>
        </w:rPr>
        <w:t>868735</w:t>
      </w:r>
    </w:p>
    <w:p w14:paraId="57880DCD" w14:textId="1768EE30" w:rsidR="004E7945" w:rsidRDefault="00815A82" w:rsidP="00815A82">
      <w:pPr>
        <w:jc w:val="center"/>
        <w:rPr>
          <w:rFonts w:ascii="Calibri" w:eastAsia="Calibri" w:hAnsi="Calibri"/>
          <w:b/>
        </w:rPr>
      </w:pPr>
      <w:r>
        <w:rPr>
          <w:rFonts w:ascii="Calibri" w:eastAsia="Calibri" w:hAnsi="Calibri"/>
          <w:b/>
        </w:rPr>
        <w:t xml:space="preserve">                                                                           </w:t>
      </w:r>
      <w:r w:rsidR="004830A4">
        <w:rPr>
          <w:rFonts w:ascii="Calibri" w:eastAsia="Calibri" w:hAnsi="Calibri"/>
          <w:b/>
        </w:rPr>
        <w:t xml:space="preserve">                          </w:t>
      </w:r>
      <w:r w:rsidR="005F4414">
        <w:rPr>
          <w:rFonts w:ascii="Calibri" w:eastAsia="Calibri" w:hAnsi="Calibri"/>
          <w:b/>
        </w:rPr>
        <w:t xml:space="preserve">        </w:t>
      </w:r>
      <w:r w:rsidR="007D65F1" w:rsidRPr="007D65F1">
        <w:rPr>
          <w:rFonts w:ascii="Calibri" w:eastAsia="Calibri" w:hAnsi="Calibri"/>
          <w:b/>
        </w:rPr>
        <w:t>1</w:t>
      </w:r>
      <w:r w:rsidR="007D65F1">
        <w:rPr>
          <w:rFonts w:ascii="Calibri" w:eastAsia="Calibri" w:hAnsi="Calibri"/>
          <w:b/>
        </w:rPr>
        <w:t>-</w:t>
      </w:r>
      <w:r w:rsidR="007D65F1" w:rsidRPr="007D65F1">
        <w:rPr>
          <w:rFonts w:ascii="Calibri" w:eastAsia="Calibri" w:hAnsi="Calibri"/>
          <w:b/>
        </w:rPr>
        <w:t>253</w:t>
      </w:r>
      <w:r w:rsidR="007D65F1">
        <w:rPr>
          <w:rFonts w:ascii="Calibri" w:eastAsia="Calibri" w:hAnsi="Calibri"/>
          <w:b/>
        </w:rPr>
        <w:t>-</w:t>
      </w:r>
      <w:r w:rsidR="007D65F1" w:rsidRPr="007D65F1">
        <w:rPr>
          <w:rFonts w:ascii="Calibri" w:eastAsia="Calibri" w:hAnsi="Calibri"/>
          <w:b/>
        </w:rPr>
        <w:t>215</w:t>
      </w:r>
      <w:r w:rsidR="007D65F1">
        <w:rPr>
          <w:rFonts w:ascii="Calibri" w:eastAsia="Calibri" w:hAnsi="Calibri"/>
          <w:b/>
        </w:rPr>
        <w:t>-</w:t>
      </w:r>
      <w:r w:rsidR="007D65F1" w:rsidRPr="007D65F1">
        <w:rPr>
          <w:rFonts w:ascii="Calibri" w:eastAsia="Calibri" w:hAnsi="Calibri"/>
          <w:b/>
        </w:rPr>
        <w:t>8782</w:t>
      </w:r>
      <w:r w:rsidR="007D65F1">
        <w:rPr>
          <w:rFonts w:ascii="Calibri" w:eastAsia="Calibri" w:hAnsi="Calibri"/>
          <w:b/>
        </w:rPr>
        <w:t xml:space="preserve"> </w:t>
      </w:r>
      <w:r w:rsidRPr="004E7945">
        <w:rPr>
          <w:rFonts w:ascii="Calibri" w:eastAsia="Calibri" w:hAnsi="Calibri"/>
          <w:b/>
        </w:rPr>
        <w:t>US</w:t>
      </w:r>
      <w:r>
        <w:rPr>
          <w:rFonts w:ascii="Calibri" w:eastAsia="Calibri" w:hAnsi="Calibri"/>
          <w:b/>
        </w:rPr>
        <w:t xml:space="preserve"> </w:t>
      </w:r>
      <w:r w:rsidRPr="004E7945">
        <w:rPr>
          <w:rFonts w:ascii="Calibri" w:eastAsia="Calibri" w:hAnsi="Calibri"/>
          <w:b/>
        </w:rPr>
        <w:t>(Tacoma</w:t>
      </w:r>
      <w:r>
        <w:rPr>
          <w:rFonts w:ascii="Calibri" w:eastAsia="Calibri" w:hAnsi="Calibri"/>
          <w:b/>
        </w:rPr>
        <w:t>)</w:t>
      </w:r>
      <w:r w:rsidR="004E7945">
        <w:rPr>
          <w:rFonts w:ascii="Calibri" w:eastAsia="Calibri" w:hAnsi="Calibri"/>
          <w:b/>
        </w:rPr>
        <w:t xml:space="preserve">                                              </w:t>
      </w:r>
    </w:p>
    <w:tbl>
      <w:tblPr>
        <w:tblpPr w:leftFromText="180" w:rightFromText="180" w:vertAnchor="text" w:horzAnchor="margin" w:tblpXSpec="right" w:tblpY="112"/>
        <w:tblOverlap w:val="neve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810"/>
        <w:gridCol w:w="5670"/>
        <w:gridCol w:w="990"/>
        <w:gridCol w:w="930"/>
      </w:tblGrid>
      <w:tr w:rsidR="00815A82" w:rsidRPr="00EC699A" w14:paraId="70AD0E51" w14:textId="77777777" w:rsidTr="0011072A">
        <w:trPr>
          <w:cantSplit/>
          <w:trHeight w:val="232"/>
        </w:trPr>
        <w:tc>
          <w:tcPr>
            <w:tcW w:w="8845" w:type="dxa"/>
            <w:gridSpan w:val="5"/>
            <w:tcBorders>
              <w:top w:val="single" w:sz="4" w:space="0" w:color="auto"/>
              <w:left w:val="single" w:sz="4" w:space="0" w:color="auto"/>
              <w:bottom w:val="single" w:sz="12" w:space="0" w:color="auto"/>
              <w:right w:val="single" w:sz="4" w:space="0" w:color="auto"/>
            </w:tcBorders>
            <w:shd w:val="clear" w:color="auto" w:fill="auto"/>
          </w:tcPr>
          <w:p w14:paraId="3C7BB3CA" w14:textId="77777777" w:rsidR="00815A82" w:rsidRPr="003F0CBE" w:rsidRDefault="00815A82" w:rsidP="00815A82">
            <w:pPr>
              <w:pStyle w:val="ListParagraph"/>
              <w:ind w:left="0"/>
              <w:jc w:val="center"/>
              <w:rPr>
                <w:rFonts w:asciiTheme="minorHAnsi" w:hAnsiTheme="minorHAnsi"/>
                <w:i/>
                <w:iCs/>
                <w:sz w:val="20"/>
                <w:szCs w:val="20"/>
              </w:rPr>
            </w:pPr>
            <w:bookmarkStart w:id="6" w:name="_Hlk187842937"/>
            <w:r w:rsidRPr="003F0CBE">
              <w:rPr>
                <w:rFonts w:asciiTheme="minorHAnsi" w:hAnsiTheme="minorHAnsi"/>
                <w:i/>
                <w:iCs/>
                <w:sz w:val="20"/>
                <w:szCs w:val="20"/>
              </w:rPr>
              <w:t>We acknowledge the lands we’re on today are the ancestral and current homelands of Indigenous Nations who have stewarded them since time immemorial. We respect their sovereignty, support their Treaty rights, their right to self-determination, and we honor their sacred spiritual connection with the land and water. These Indigenous Nations include the Lummi Nation and Nooksack Indian Tribe.</w:t>
            </w:r>
          </w:p>
        </w:tc>
      </w:tr>
      <w:tr w:rsidR="003F0CBE" w:rsidRPr="00EC699A" w14:paraId="7D41411E" w14:textId="77777777" w:rsidTr="00CE181D">
        <w:trPr>
          <w:cantSplit/>
          <w:trHeight w:val="232"/>
        </w:trPr>
        <w:tc>
          <w:tcPr>
            <w:tcW w:w="125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F2D7CC2" w14:textId="1781DE97" w:rsidR="003F0CBE" w:rsidRPr="003F0CBE" w:rsidRDefault="003F0CBE" w:rsidP="00815A82">
            <w:pPr>
              <w:pStyle w:val="ListParagraph"/>
              <w:ind w:left="0"/>
              <w:jc w:val="center"/>
              <w:rPr>
                <w:rFonts w:asciiTheme="minorHAnsi" w:hAnsiTheme="minorHAnsi"/>
                <w:b/>
                <w:iCs/>
                <w:sz w:val="22"/>
                <w:szCs w:val="22"/>
              </w:rPr>
            </w:pPr>
            <w:r w:rsidRPr="003F0CBE">
              <w:rPr>
                <w:rFonts w:asciiTheme="minorHAnsi" w:hAnsiTheme="minorHAnsi"/>
                <w:b/>
                <w:iCs/>
                <w:sz w:val="22"/>
                <w:szCs w:val="22"/>
              </w:rPr>
              <w:t>Time</w:t>
            </w:r>
          </w:p>
        </w:tc>
        <w:tc>
          <w:tcPr>
            <w:tcW w:w="56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F2A2A8E" w14:textId="72979B50" w:rsidR="003F0CBE" w:rsidRPr="003F0CBE" w:rsidRDefault="003F0CBE" w:rsidP="00815A82">
            <w:pPr>
              <w:pStyle w:val="ListParagraph"/>
              <w:ind w:left="0"/>
              <w:jc w:val="center"/>
              <w:rPr>
                <w:rFonts w:asciiTheme="minorHAnsi" w:hAnsiTheme="minorHAnsi"/>
                <w:b/>
                <w:iCs/>
                <w:sz w:val="22"/>
                <w:szCs w:val="22"/>
              </w:rPr>
            </w:pPr>
            <w:r w:rsidRPr="003F0CBE">
              <w:rPr>
                <w:rFonts w:asciiTheme="minorHAnsi" w:hAnsiTheme="minorHAnsi"/>
                <w:b/>
                <w:iCs/>
                <w:sz w:val="22"/>
                <w:szCs w:val="22"/>
              </w:rPr>
              <w:t>Agenda Item</w:t>
            </w:r>
          </w:p>
        </w:tc>
        <w:tc>
          <w:tcPr>
            <w:tcW w:w="9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FAF69CB" w14:textId="65107D6C" w:rsidR="003F0CBE" w:rsidRPr="00636CEE" w:rsidRDefault="003F0CBE" w:rsidP="00815A82">
            <w:pPr>
              <w:pStyle w:val="ListParagraph"/>
              <w:ind w:left="0"/>
              <w:jc w:val="center"/>
              <w:rPr>
                <w:rFonts w:asciiTheme="minorHAnsi" w:hAnsiTheme="minorHAnsi"/>
                <w:b/>
                <w:iCs/>
                <w:sz w:val="22"/>
                <w:szCs w:val="22"/>
              </w:rPr>
            </w:pPr>
            <w:r w:rsidRPr="00636CEE">
              <w:rPr>
                <w:rFonts w:asciiTheme="minorHAnsi" w:hAnsiTheme="minorHAnsi"/>
                <w:b/>
                <w:iCs/>
                <w:sz w:val="22"/>
                <w:szCs w:val="22"/>
              </w:rPr>
              <w:t>Lead</w:t>
            </w:r>
          </w:p>
        </w:tc>
        <w:tc>
          <w:tcPr>
            <w:tcW w:w="9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41B4F9" w14:textId="77777777" w:rsidR="003F0CBE" w:rsidRPr="00636CEE" w:rsidRDefault="003F0CBE" w:rsidP="00815A82">
            <w:pPr>
              <w:pStyle w:val="ListParagraph"/>
              <w:ind w:left="0"/>
              <w:jc w:val="center"/>
              <w:rPr>
                <w:rFonts w:asciiTheme="minorHAnsi" w:hAnsiTheme="minorHAnsi"/>
                <w:b/>
                <w:iCs/>
                <w:sz w:val="22"/>
                <w:szCs w:val="22"/>
              </w:rPr>
            </w:pPr>
            <w:r w:rsidRPr="00636CEE">
              <w:rPr>
                <w:rFonts w:asciiTheme="minorHAnsi" w:hAnsiTheme="minorHAnsi"/>
                <w:b/>
                <w:iCs/>
                <w:sz w:val="22"/>
                <w:szCs w:val="22"/>
              </w:rPr>
              <w:t>Action</w:t>
            </w:r>
          </w:p>
          <w:p w14:paraId="046DA435" w14:textId="5E2295D7" w:rsidR="003F0CBE" w:rsidRPr="00636CEE" w:rsidRDefault="003F0CBE" w:rsidP="00815A82">
            <w:pPr>
              <w:pStyle w:val="ListParagraph"/>
              <w:ind w:left="0"/>
              <w:jc w:val="center"/>
              <w:rPr>
                <w:rFonts w:asciiTheme="minorHAnsi" w:hAnsiTheme="minorHAnsi"/>
                <w:b/>
                <w:iCs/>
                <w:sz w:val="22"/>
                <w:szCs w:val="22"/>
              </w:rPr>
            </w:pPr>
            <w:r w:rsidRPr="00636CEE">
              <w:rPr>
                <w:rFonts w:asciiTheme="minorHAnsi" w:hAnsiTheme="minorHAnsi"/>
                <w:b/>
                <w:iCs/>
                <w:sz w:val="22"/>
                <w:szCs w:val="22"/>
              </w:rPr>
              <w:t>Y/N</w:t>
            </w:r>
          </w:p>
        </w:tc>
      </w:tr>
      <w:tr w:rsidR="00F77500" w:rsidRPr="007B63E6" w14:paraId="2F8B7D6A" w14:textId="77777777" w:rsidTr="00CE181D">
        <w:trPr>
          <w:cantSplit/>
          <w:trHeight w:val="232"/>
        </w:trPr>
        <w:tc>
          <w:tcPr>
            <w:tcW w:w="445" w:type="dxa"/>
            <w:tcBorders>
              <w:top w:val="single" w:sz="12" w:space="0" w:color="auto"/>
              <w:left w:val="single" w:sz="4" w:space="0" w:color="auto"/>
              <w:bottom w:val="single" w:sz="4" w:space="0" w:color="auto"/>
              <w:right w:val="single" w:sz="4" w:space="0" w:color="auto"/>
            </w:tcBorders>
            <w:shd w:val="clear" w:color="auto" w:fill="auto"/>
          </w:tcPr>
          <w:p w14:paraId="3A0B33A2" w14:textId="77777777" w:rsidR="00F77500" w:rsidRPr="00862BA4" w:rsidRDefault="00F77500" w:rsidP="00815A82">
            <w:pPr>
              <w:spacing w:before="40" w:after="40"/>
              <w:jc w:val="center"/>
              <w:rPr>
                <w:rFonts w:asciiTheme="minorHAnsi" w:hAnsiTheme="minorHAnsi" w:cstheme="minorHAnsi"/>
                <w:sz w:val="22"/>
                <w:szCs w:val="22"/>
              </w:rPr>
            </w:pPr>
            <w:r w:rsidRPr="00862BA4">
              <w:rPr>
                <w:rFonts w:asciiTheme="minorHAnsi" w:hAnsiTheme="minorHAnsi" w:cstheme="minorHAnsi"/>
                <w:sz w:val="22"/>
                <w:szCs w:val="22"/>
              </w:rPr>
              <w:t>1.</w:t>
            </w:r>
          </w:p>
        </w:tc>
        <w:tc>
          <w:tcPr>
            <w:tcW w:w="810" w:type="dxa"/>
            <w:vMerge w:val="restart"/>
            <w:tcBorders>
              <w:top w:val="single" w:sz="12" w:space="0" w:color="auto"/>
              <w:left w:val="single" w:sz="4" w:space="0" w:color="auto"/>
              <w:right w:val="single" w:sz="4" w:space="0" w:color="auto"/>
            </w:tcBorders>
            <w:shd w:val="clear" w:color="auto" w:fill="auto"/>
            <w:vAlign w:val="center"/>
          </w:tcPr>
          <w:p w14:paraId="5AC8B194" w14:textId="5A2D2AAE" w:rsidR="00F77500" w:rsidRPr="00862BA4" w:rsidRDefault="00F77500" w:rsidP="00815A82">
            <w:pPr>
              <w:spacing w:before="40"/>
              <w:rPr>
                <w:rFonts w:asciiTheme="minorHAnsi" w:hAnsiTheme="minorHAnsi" w:cstheme="minorHAnsi"/>
                <w:sz w:val="22"/>
                <w:szCs w:val="22"/>
              </w:rPr>
            </w:pPr>
            <w:r w:rsidRPr="00862BA4">
              <w:rPr>
                <w:rFonts w:asciiTheme="minorHAnsi" w:hAnsiTheme="minorHAnsi" w:cstheme="minorHAnsi"/>
                <w:sz w:val="22"/>
                <w:szCs w:val="22"/>
              </w:rPr>
              <w:t>5:</w:t>
            </w:r>
            <w:r>
              <w:rPr>
                <w:rFonts w:asciiTheme="minorHAnsi" w:hAnsiTheme="minorHAnsi" w:cstheme="minorHAnsi"/>
                <w:sz w:val="22"/>
                <w:szCs w:val="22"/>
              </w:rPr>
              <w:t>00</w:t>
            </w:r>
          </w:p>
        </w:tc>
        <w:tc>
          <w:tcPr>
            <w:tcW w:w="5670" w:type="dxa"/>
            <w:tcBorders>
              <w:top w:val="single" w:sz="12" w:space="0" w:color="auto"/>
              <w:left w:val="single" w:sz="4" w:space="0" w:color="auto"/>
              <w:bottom w:val="single" w:sz="4" w:space="0" w:color="auto"/>
              <w:right w:val="single" w:sz="6" w:space="0" w:color="auto"/>
            </w:tcBorders>
            <w:shd w:val="clear" w:color="auto" w:fill="auto"/>
          </w:tcPr>
          <w:p w14:paraId="78ABEAD5" w14:textId="77777777" w:rsidR="00F77500" w:rsidRPr="00862BA4" w:rsidRDefault="00F77500" w:rsidP="00815A82">
            <w:pPr>
              <w:pStyle w:val="ListParagraph"/>
              <w:ind w:left="0"/>
              <w:rPr>
                <w:rFonts w:asciiTheme="minorHAnsi" w:hAnsiTheme="minorHAnsi" w:cstheme="minorHAnsi"/>
                <w:b/>
                <w:sz w:val="22"/>
                <w:szCs w:val="22"/>
              </w:rPr>
            </w:pPr>
            <w:r w:rsidRPr="00862BA4">
              <w:rPr>
                <w:rFonts w:asciiTheme="minorHAnsi" w:hAnsiTheme="minorHAnsi" w:cstheme="minorHAnsi"/>
                <w:b/>
                <w:sz w:val="22"/>
                <w:szCs w:val="22"/>
              </w:rPr>
              <w:t>Introductions and Determine Quorum</w:t>
            </w:r>
          </w:p>
        </w:tc>
        <w:tc>
          <w:tcPr>
            <w:tcW w:w="990" w:type="dxa"/>
            <w:tcBorders>
              <w:top w:val="single" w:sz="12" w:space="0" w:color="auto"/>
              <w:left w:val="single" w:sz="6" w:space="0" w:color="auto"/>
              <w:bottom w:val="single" w:sz="6" w:space="0" w:color="auto"/>
              <w:right w:val="single" w:sz="6" w:space="0" w:color="auto"/>
            </w:tcBorders>
            <w:shd w:val="clear" w:color="auto" w:fill="auto"/>
            <w:vAlign w:val="center"/>
          </w:tcPr>
          <w:p w14:paraId="15A4555C" w14:textId="4EADB598" w:rsidR="00F77500" w:rsidRPr="00636CEE" w:rsidRDefault="00636CEE" w:rsidP="00815A82">
            <w:pPr>
              <w:pStyle w:val="ListParagraph"/>
              <w:ind w:left="0"/>
              <w:rPr>
                <w:rFonts w:asciiTheme="minorHAnsi" w:hAnsiTheme="minorHAnsi" w:cstheme="minorHAnsi"/>
                <w:sz w:val="22"/>
                <w:szCs w:val="22"/>
              </w:rPr>
            </w:pPr>
            <w:r>
              <w:rPr>
                <w:rFonts w:asciiTheme="minorHAnsi" w:hAnsiTheme="minorHAnsi" w:cstheme="minorHAnsi"/>
                <w:sz w:val="22"/>
                <w:szCs w:val="22"/>
              </w:rPr>
              <w:t>Andrew</w:t>
            </w:r>
          </w:p>
        </w:tc>
        <w:tc>
          <w:tcPr>
            <w:tcW w:w="930" w:type="dxa"/>
            <w:tcBorders>
              <w:top w:val="single" w:sz="12" w:space="0" w:color="auto"/>
              <w:left w:val="single" w:sz="6" w:space="0" w:color="auto"/>
              <w:bottom w:val="single" w:sz="6" w:space="0" w:color="auto"/>
              <w:right w:val="single" w:sz="6" w:space="0" w:color="auto"/>
            </w:tcBorders>
            <w:shd w:val="clear" w:color="auto" w:fill="auto"/>
            <w:vAlign w:val="center"/>
          </w:tcPr>
          <w:p w14:paraId="605171E6" w14:textId="10E75493" w:rsidR="00F77500" w:rsidRPr="00862BA4" w:rsidRDefault="00F77500" w:rsidP="00815A82">
            <w:pPr>
              <w:pStyle w:val="ListParagraph"/>
              <w:ind w:left="0"/>
              <w:rPr>
                <w:rFonts w:asciiTheme="minorHAnsi" w:hAnsiTheme="minorHAnsi" w:cstheme="minorHAnsi"/>
                <w:b/>
                <w:sz w:val="22"/>
                <w:szCs w:val="22"/>
              </w:rPr>
            </w:pPr>
          </w:p>
        </w:tc>
      </w:tr>
      <w:tr w:rsidR="00636CEE" w:rsidRPr="007B63E6" w14:paraId="1F29100E" w14:textId="77777777" w:rsidTr="00CE181D">
        <w:trPr>
          <w:cantSplit/>
          <w:trHeight w:val="20"/>
        </w:trPr>
        <w:tc>
          <w:tcPr>
            <w:tcW w:w="445" w:type="dxa"/>
            <w:tcBorders>
              <w:top w:val="single" w:sz="4" w:space="0" w:color="auto"/>
              <w:left w:val="single" w:sz="4" w:space="0" w:color="auto"/>
              <w:bottom w:val="single" w:sz="4" w:space="0" w:color="auto"/>
              <w:right w:val="single" w:sz="4" w:space="0" w:color="auto"/>
            </w:tcBorders>
            <w:shd w:val="clear" w:color="auto" w:fill="auto"/>
          </w:tcPr>
          <w:p w14:paraId="155724D3" w14:textId="77777777" w:rsidR="00636CEE" w:rsidRPr="00862BA4" w:rsidRDefault="00636CEE" w:rsidP="00815A82">
            <w:pPr>
              <w:spacing w:before="40" w:after="40"/>
              <w:jc w:val="center"/>
              <w:rPr>
                <w:rFonts w:asciiTheme="minorHAnsi" w:hAnsiTheme="minorHAnsi" w:cstheme="minorHAnsi"/>
                <w:sz w:val="22"/>
                <w:szCs w:val="22"/>
              </w:rPr>
            </w:pPr>
            <w:r w:rsidRPr="00862BA4">
              <w:rPr>
                <w:rFonts w:asciiTheme="minorHAnsi" w:hAnsiTheme="minorHAnsi" w:cstheme="minorHAnsi"/>
                <w:sz w:val="22"/>
                <w:szCs w:val="22"/>
              </w:rPr>
              <w:t>2.</w:t>
            </w:r>
          </w:p>
        </w:tc>
        <w:tc>
          <w:tcPr>
            <w:tcW w:w="810" w:type="dxa"/>
            <w:vMerge/>
            <w:tcBorders>
              <w:left w:val="single" w:sz="4" w:space="0" w:color="auto"/>
              <w:right w:val="single" w:sz="4" w:space="0" w:color="auto"/>
            </w:tcBorders>
            <w:shd w:val="clear" w:color="auto" w:fill="auto"/>
          </w:tcPr>
          <w:p w14:paraId="4B2C79E9" w14:textId="77777777" w:rsidR="00636CEE" w:rsidRPr="00862BA4" w:rsidRDefault="00636CEE" w:rsidP="00815A82">
            <w:pPr>
              <w:spacing w:before="40"/>
              <w:rPr>
                <w:rFonts w:asciiTheme="minorHAnsi" w:hAnsiTheme="minorHAnsi" w:cstheme="minorHAnsi"/>
                <w:sz w:val="22"/>
                <w:szCs w:val="22"/>
              </w:rPr>
            </w:pPr>
          </w:p>
        </w:tc>
        <w:tc>
          <w:tcPr>
            <w:tcW w:w="5670" w:type="dxa"/>
            <w:tcBorders>
              <w:top w:val="single" w:sz="4" w:space="0" w:color="auto"/>
              <w:left w:val="single" w:sz="4" w:space="0" w:color="auto"/>
              <w:bottom w:val="single" w:sz="4" w:space="0" w:color="auto"/>
              <w:right w:val="single" w:sz="6" w:space="0" w:color="auto"/>
            </w:tcBorders>
            <w:shd w:val="clear" w:color="auto" w:fill="auto"/>
          </w:tcPr>
          <w:p w14:paraId="2214336A" w14:textId="33C6FA62" w:rsidR="00131A04" w:rsidRPr="00F9757E" w:rsidRDefault="008332DE" w:rsidP="00131A04">
            <w:pPr>
              <w:pBdr>
                <w:top w:val="nil"/>
                <w:left w:val="nil"/>
                <w:bottom w:val="nil"/>
                <w:right w:val="nil"/>
                <w:between w:val="nil"/>
              </w:pBdr>
              <w:spacing w:line="360" w:lineRule="auto"/>
              <w:rPr>
                <w:rFonts w:ascii="Calibri" w:eastAsia="Calibri" w:hAnsi="Calibri" w:cs="Calibri"/>
                <w:b/>
                <w:sz w:val="22"/>
                <w:szCs w:val="22"/>
              </w:rPr>
            </w:pPr>
            <w:r>
              <w:rPr>
                <w:rFonts w:ascii="Calibri" w:eastAsia="Calibri" w:hAnsi="Calibri" w:cs="Calibri"/>
                <w:b/>
                <w:sz w:val="22"/>
                <w:szCs w:val="22"/>
              </w:rPr>
              <w:t>April</w:t>
            </w:r>
            <w:r w:rsidR="00131A04" w:rsidRPr="00F9757E">
              <w:rPr>
                <w:rFonts w:ascii="Calibri" w:eastAsia="Calibri" w:hAnsi="Calibri" w:cs="Calibri"/>
                <w:b/>
                <w:sz w:val="22"/>
                <w:szCs w:val="22"/>
              </w:rPr>
              <w:t xml:space="preserve"> </w:t>
            </w:r>
            <w:r>
              <w:rPr>
                <w:rFonts w:ascii="Calibri" w:eastAsia="Calibri" w:hAnsi="Calibri" w:cs="Calibri"/>
                <w:b/>
                <w:sz w:val="22"/>
                <w:szCs w:val="22"/>
              </w:rPr>
              <w:t>3</w:t>
            </w:r>
            <w:r w:rsidR="00131A04" w:rsidRPr="00F9757E">
              <w:rPr>
                <w:rFonts w:ascii="Calibri" w:eastAsia="Calibri" w:hAnsi="Calibri" w:cs="Calibri"/>
                <w:b/>
                <w:sz w:val="22"/>
                <w:szCs w:val="22"/>
              </w:rPr>
              <w:t xml:space="preserve"> Agenda</w:t>
            </w:r>
          </w:p>
          <w:p w14:paraId="7697CFDC" w14:textId="02D75C3B" w:rsidR="00636CEE" w:rsidRPr="00E9681D" w:rsidRDefault="00636CEE" w:rsidP="00735B80">
            <w:pPr>
              <w:pStyle w:val="ListParagraph"/>
              <w:spacing w:after="120"/>
              <w:ind w:left="0"/>
              <w:rPr>
                <w:rFonts w:asciiTheme="minorHAnsi" w:hAnsiTheme="minorHAnsi" w:cstheme="minorHAnsi"/>
                <w:b/>
                <w:i/>
                <w:sz w:val="21"/>
                <w:szCs w:val="21"/>
              </w:rPr>
            </w:pPr>
            <w:r w:rsidRPr="00E9681D">
              <w:rPr>
                <w:rFonts w:asciiTheme="minorHAnsi" w:hAnsiTheme="minorHAnsi" w:cstheme="minorHAnsi"/>
                <w:i/>
                <w:sz w:val="21"/>
                <w:szCs w:val="21"/>
              </w:rPr>
              <w:t>Modify and approve agenda as needed. New business can be added if necessary.</w:t>
            </w:r>
          </w:p>
        </w:tc>
        <w:tc>
          <w:tcPr>
            <w:tcW w:w="99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69377EA" w14:textId="18CE60E6" w:rsidR="00636CEE" w:rsidRPr="00862BA4" w:rsidRDefault="00636CEE" w:rsidP="00815A82">
            <w:pPr>
              <w:pStyle w:val="ListParagraph"/>
              <w:ind w:left="0"/>
              <w:rPr>
                <w:rFonts w:asciiTheme="minorHAnsi" w:hAnsiTheme="minorHAnsi" w:cstheme="minorHAnsi"/>
                <w:sz w:val="22"/>
                <w:szCs w:val="22"/>
              </w:rPr>
            </w:pPr>
            <w:r>
              <w:rPr>
                <w:rFonts w:asciiTheme="minorHAnsi" w:hAnsiTheme="minorHAnsi" w:cstheme="minorHAnsi"/>
                <w:sz w:val="22"/>
                <w:szCs w:val="22"/>
              </w:rPr>
              <w:t>Andrew</w:t>
            </w:r>
          </w:p>
        </w:tc>
        <w:tc>
          <w:tcPr>
            <w:tcW w:w="93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DBAB7C7" w14:textId="4068143F" w:rsidR="00636CEE" w:rsidRPr="00862BA4" w:rsidRDefault="00636CEE" w:rsidP="004107F4">
            <w:pPr>
              <w:pStyle w:val="ListParagraph"/>
              <w:ind w:left="0"/>
              <w:jc w:val="center"/>
              <w:rPr>
                <w:rFonts w:asciiTheme="minorHAnsi" w:hAnsiTheme="minorHAnsi" w:cstheme="minorHAnsi"/>
                <w:sz w:val="22"/>
                <w:szCs w:val="22"/>
              </w:rPr>
            </w:pPr>
            <w:r>
              <w:rPr>
                <w:rFonts w:asciiTheme="minorHAnsi" w:hAnsiTheme="minorHAnsi" w:cstheme="minorHAnsi"/>
                <w:sz w:val="22"/>
                <w:szCs w:val="22"/>
              </w:rPr>
              <w:t>Y</w:t>
            </w:r>
          </w:p>
        </w:tc>
      </w:tr>
      <w:tr w:rsidR="00636CEE" w:rsidRPr="007B63E6" w14:paraId="7E592ADC" w14:textId="77777777" w:rsidTr="00CE181D">
        <w:trPr>
          <w:cantSplit/>
          <w:trHeight w:val="20"/>
        </w:trPr>
        <w:tc>
          <w:tcPr>
            <w:tcW w:w="445" w:type="dxa"/>
            <w:tcBorders>
              <w:top w:val="single" w:sz="4" w:space="0" w:color="auto"/>
              <w:left w:val="single" w:sz="4" w:space="0" w:color="auto"/>
              <w:bottom w:val="single" w:sz="4" w:space="0" w:color="auto"/>
              <w:right w:val="single" w:sz="4" w:space="0" w:color="auto"/>
            </w:tcBorders>
            <w:shd w:val="clear" w:color="auto" w:fill="auto"/>
          </w:tcPr>
          <w:p w14:paraId="0559BCDC" w14:textId="77777777" w:rsidR="00636CEE" w:rsidRPr="00862BA4" w:rsidRDefault="00636CEE" w:rsidP="00815A82">
            <w:pPr>
              <w:spacing w:before="40" w:after="40"/>
              <w:jc w:val="center"/>
              <w:rPr>
                <w:rFonts w:asciiTheme="minorHAnsi" w:hAnsiTheme="minorHAnsi" w:cstheme="minorHAnsi"/>
                <w:sz w:val="22"/>
                <w:szCs w:val="22"/>
              </w:rPr>
            </w:pPr>
            <w:r w:rsidRPr="00862BA4">
              <w:rPr>
                <w:rFonts w:asciiTheme="minorHAnsi" w:hAnsiTheme="minorHAnsi" w:cstheme="minorHAnsi"/>
                <w:sz w:val="22"/>
                <w:szCs w:val="22"/>
              </w:rPr>
              <w:t>3.</w:t>
            </w:r>
          </w:p>
        </w:tc>
        <w:tc>
          <w:tcPr>
            <w:tcW w:w="810" w:type="dxa"/>
            <w:vMerge/>
            <w:tcBorders>
              <w:left w:val="single" w:sz="4" w:space="0" w:color="auto"/>
              <w:right w:val="single" w:sz="4" w:space="0" w:color="auto"/>
            </w:tcBorders>
            <w:shd w:val="clear" w:color="auto" w:fill="auto"/>
          </w:tcPr>
          <w:p w14:paraId="5EAEFA3E" w14:textId="77777777" w:rsidR="00636CEE" w:rsidRPr="00862BA4" w:rsidRDefault="00636CEE" w:rsidP="00815A82">
            <w:pPr>
              <w:spacing w:before="40"/>
              <w:rPr>
                <w:rFonts w:asciiTheme="minorHAnsi" w:hAnsiTheme="minorHAnsi" w:cstheme="minorHAnsi"/>
                <w:sz w:val="22"/>
                <w:szCs w:val="22"/>
              </w:rPr>
            </w:pPr>
          </w:p>
        </w:tc>
        <w:tc>
          <w:tcPr>
            <w:tcW w:w="5670" w:type="dxa"/>
            <w:tcBorders>
              <w:top w:val="single" w:sz="4" w:space="0" w:color="auto"/>
              <w:left w:val="single" w:sz="4" w:space="0" w:color="auto"/>
              <w:bottom w:val="single" w:sz="4" w:space="0" w:color="auto"/>
              <w:right w:val="single" w:sz="6" w:space="0" w:color="auto"/>
            </w:tcBorders>
            <w:shd w:val="clear" w:color="auto" w:fill="auto"/>
          </w:tcPr>
          <w:p w14:paraId="6EA5904B" w14:textId="71EE5AC5" w:rsidR="00636CEE" w:rsidRDefault="00636CEE" w:rsidP="001104DA">
            <w:pPr>
              <w:spacing w:after="120" w:line="360" w:lineRule="auto"/>
              <w:contextualSpacing/>
              <w:rPr>
                <w:rFonts w:asciiTheme="minorHAnsi" w:hAnsiTheme="minorHAnsi" w:cstheme="minorHAnsi"/>
                <w:b/>
                <w:sz w:val="22"/>
                <w:szCs w:val="22"/>
              </w:rPr>
            </w:pPr>
            <w:r w:rsidRPr="00862BA4">
              <w:rPr>
                <w:rFonts w:asciiTheme="minorHAnsi" w:hAnsiTheme="minorHAnsi" w:cstheme="minorHAnsi"/>
                <w:b/>
                <w:sz w:val="22"/>
                <w:szCs w:val="22"/>
              </w:rPr>
              <w:t xml:space="preserve">Approval of </w:t>
            </w:r>
            <w:bookmarkStart w:id="7" w:name="_Hlk191559448"/>
            <w:r w:rsidR="008332DE">
              <w:rPr>
                <w:rFonts w:asciiTheme="minorHAnsi" w:hAnsiTheme="minorHAnsi" w:cstheme="minorHAnsi"/>
                <w:b/>
                <w:sz w:val="22"/>
                <w:szCs w:val="22"/>
              </w:rPr>
              <w:t>March</w:t>
            </w:r>
            <w:r w:rsidRPr="00753D0E">
              <w:rPr>
                <w:rFonts w:asciiTheme="minorHAnsi" w:hAnsiTheme="minorHAnsi" w:cstheme="minorHAnsi"/>
                <w:b/>
                <w:sz w:val="22"/>
                <w:szCs w:val="22"/>
              </w:rPr>
              <w:t xml:space="preserve"> Meeting Summary</w:t>
            </w:r>
            <w:bookmarkEnd w:id="7"/>
          </w:p>
          <w:p w14:paraId="3B79DC10" w14:textId="609D8BCC" w:rsidR="00636CEE" w:rsidRPr="00E9681D" w:rsidRDefault="00636CEE" w:rsidP="001104DA">
            <w:pPr>
              <w:contextualSpacing/>
              <w:rPr>
                <w:rFonts w:asciiTheme="minorHAnsi" w:hAnsiTheme="minorHAnsi" w:cstheme="minorHAnsi"/>
                <w:b/>
                <w:sz w:val="21"/>
                <w:szCs w:val="21"/>
              </w:rPr>
            </w:pPr>
            <w:r w:rsidRPr="00E9681D">
              <w:rPr>
                <w:rFonts w:asciiTheme="minorHAnsi" w:hAnsiTheme="minorHAnsi" w:cstheme="minorHAnsi"/>
                <w:i/>
                <w:sz w:val="21"/>
                <w:szCs w:val="21"/>
              </w:rPr>
              <w:t>Review and approve summary as final</w:t>
            </w:r>
            <w:r w:rsidRPr="00E9681D">
              <w:rPr>
                <w:rFonts w:asciiTheme="minorHAnsi" w:hAnsiTheme="minorHAnsi" w:cstheme="minorHAnsi"/>
                <w:sz w:val="21"/>
                <w:szCs w:val="21"/>
              </w:rPr>
              <w:t>.</w:t>
            </w:r>
          </w:p>
        </w:tc>
        <w:tc>
          <w:tcPr>
            <w:tcW w:w="990" w:type="dxa"/>
            <w:vMerge/>
            <w:tcBorders>
              <w:top w:val="single" w:sz="6" w:space="0" w:color="auto"/>
              <w:left w:val="single" w:sz="6" w:space="0" w:color="auto"/>
              <w:bottom w:val="single" w:sz="6" w:space="0" w:color="auto"/>
              <w:right w:val="single" w:sz="6" w:space="0" w:color="auto"/>
            </w:tcBorders>
            <w:shd w:val="clear" w:color="auto" w:fill="auto"/>
          </w:tcPr>
          <w:p w14:paraId="5EACD40D" w14:textId="62A2AC79" w:rsidR="00636CEE" w:rsidRPr="00862BA4" w:rsidRDefault="00636CEE" w:rsidP="00815A82">
            <w:pPr>
              <w:pStyle w:val="ListParagraph"/>
              <w:ind w:left="0"/>
              <w:rPr>
                <w:rFonts w:asciiTheme="minorHAnsi" w:hAnsiTheme="minorHAnsi" w:cstheme="minorHAnsi"/>
                <w:b/>
                <w:sz w:val="22"/>
                <w:szCs w:val="22"/>
              </w:rPr>
            </w:pPr>
          </w:p>
        </w:tc>
        <w:tc>
          <w:tcPr>
            <w:tcW w:w="930" w:type="dxa"/>
            <w:vMerge/>
            <w:tcBorders>
              <w:top w:val="single" w:sz="6" w:space="0" w:color="auto"/>
              <w:left w:val="single" w:sz="6" w:space="0" w:color="auto"/>
              <w:bottom w:val="single" w:sz="6" w:space="0" w:color="auto"/>
              <w:right w:val="single" w:sz="6" w:space="0" w:color="auto"/>
            </w:tcBorders>
            <w:shd w:val="clear" w:color="auto" w:fill="auto"/>
          </w:tcPr>
          <w:p w14:paraId="0F45A860" w14:textId="42B96D8F" w:rsidR="00636CEE" w:rsidRPr="00862BA4" w:rsidRDefault="00636CEE" w:rsidP="00815A82">
            <w:pPr>
              <w:pStyle w:val="ListParagraph"/>
              <w:ind w:left="0"/>
              <w:rPr>
                <w:rFonts w:asciiTheme="minorHAnsi" w:hAnsiTheme="minorHAnsi" w:cstheme="minorHAnsi"/>
                <w:b/>
                <w:sz w:val="22"/>
                <w:szCs w:val="22"/>
              </w:rPr>
            </w:pPr>
          </w:p>
        </w:tc>
      </w:tr>
      <w:tr w:rsidR="00815A82" w:rsidRPr="007B63E6" w14:paraId="4BBF34B0" w14:textId="77777777" w:rsidTr="003F0CBE">
        <w:trPr>
          <w:cantSplit/>
          <w:trHeight w:val="648"/>
        </w:trPr>
        <w:tc>
          <w:tcPr>
            <w:tcW w:w="445" w:type="dxa"/>
            <w:tcBorders>
              <w:top w:val="single" w:sz="4" w:space="0" w:color="auto"/>
              <w:left w:val="single" w:sz="4" w:space="0" w:color="auto"/>
              <w:bottom w:val="single" w:sz="4" w:space="0" w:color="auto"/>
              <w:right w:val="single" w:sz="4" w:space="0" w:color="auto"/>
            </w:tcBorders>
            <w:shd w:val="clear" w:color="auto" w:fill="auto"/>
          </w:tcPr>
          <w:p w14:paraId="3DCE3EC5" w14:textId="77777777" w:rsidR="00815A82" w:rsidRPr="00862BA4" w:rsidRDefault="00815A82" w:rsidP="00815A82">
            <w:pPr>
              <w:spacing w:before="40" w:after="40"/>
              <w:jc w:val="center"/>
              <w:rPr>
                <w:rFonts w:asciiTheme="minorHAnsi" w:hAnsiTheme="minorHAnsi" w:cstheme="minorHAnsi"/>
                <w:sz w:val="22"/>
                <w:szCs w:val="22"/>
              </w:rPr>
            </w:pPr>
            <w:r w:rsidRPr="00862BA4">
              <w:rPr>
                <w:rFonts w:asciiTheme="minorHAnsi" w:hAnsiTheme="minorHAnsi" w:cstheme="minorHAnsi"/>
                <w:sz w:val="22"/>
                <w:szCs w:val="22"/>
              </w:rPr>
              <w:t>4.</w:t>
            </w:r>
          </w:p>
        </w:tc>
        <w:tc>
          <w:tcPr>
            <w:tcW w:w="810" w:type="dxa"/>
            <w:vMerge/>
            <w:tcBorders>
              <w:left w:val="single" w:sz="4" w:space="0" w:color="auto"/>
              <w:bottom w:val="single" w:sz="4" w:space="0" w:color="auto"/>
              <w:right w:val="single" w:sz="4" w:space="0" w:color="auto"/>
            </w:tcBorders>
            <w:shd w:val="clear" w:color="auto" w:fill="auto"/>
          </w:tcPr>
          <w:p w14:paraId="2C4AE75B" w14:textId="77777777" w:rsidR="00815A82" w:rsidRPr="00862BA4" w:rsidRDefault="00815A82" w:rsidP="00815A82">
            <w:pPr>
              <w:spacing w:before="40"/>
              <w:rPr>
                <w:rFonts w:asciiTheme="minorHAnsi" w:hAnsiTheme="minorHAnsi" w:cstheme="minorHAnsi"/>
                <w:sz w:val="22"/>
                <w:szCs w:val="22"/>
              </w:rPr>
            </w:pPr>
          </w:p>
        </w:tc>
        <w:tc>
          <w:tcPr>
            <w:tcW w:w="7590" w:type="dxa"/>
            <w:gridSpan w:val="3"/>
            <w:tcBorders>
              <w:top w:val="single" w:sz="4" w:space="0" w:color="auto"/>
              <w:left w:val="single" w:sz="4" w:space="0" w:color="auto"/>
              <w:bottom w:val="single" w:sz="4" w:space="0" w:color="auto"/>
              <w:right w:val="single" w:sz="4" w:space="0" w:color="auto"/>
            </w:tcBorders>
            <w:shd w:val="clear" w:color="auto" w:fill="auto"/>
          </w:tcPr>
          <w:p w14:paraId="45305A75" w14:textId="77777777" w:rsidR="00A0178D" w:rsidRDefault="00815A82" w:rsidP="00A0178D">
            <w:pPr>
              <w:pStyle w:val="ListParagraph"/>
              <w:spacing w:after="120"/>
              <w:ind w:left="0"/>
              <w:rPr>
                <w:rFonts w:asciiTheme="minorHAnsi" w:hAnsiTheme="minorHAnsi" w:cstheme="minorHAnsi"/>
                <w:b/>
                <w:sz w:val="22"/>
                <w:szCs w:val="22"/>
              </w:rPr>
            </w:pPr>
            <w:r w:rsidRPr="00862BA4">
              <w:rPr>
                <w:rFonts w:asciiTheme="minorHAnsi" w:hAnsiTheme="minorHAnsi" w:cstheme="minorHAnsi"/>
                <w:b/>
                <w:sz w:val="22"/>
                <w:szCs w:val="22"/>
              </w:rPr>
              <w:t>Community Updates</w:t>
            </w:r>
          </w:p>
          <w:p w14:paraId="509A5517" w14:textId="382C9C72" w:rsidR="00815A82" w:rsidRPr="0006337F" w:rsidRDefault="00815A82" w:rsidP="00A0178D">
            <w:pPr>
              <w:pStyle w:val="ListParagraph"/>
              <w:ind w:left="0"/>
              <w:rPr>
                <w:rFonts w:asciiTheme="minorHAnsi" w:hAnsiTheme="minorHAnsi" w:cstheme="minorHAnsi"/>
                <w:sz w:val="21"/>
                <w:szCs w:val="21"/>
              </w:rPr>
            </w:pPr>
            <w:r w:rsidRPr="00862BA4">
              <w:rPr>
                <w:rFonts w:asciiTheme="minorHAnsi" w:hAnsiTheme="minorHAnsi" w:cstheme="minorHAnsi"/>
                <w:b/>
                <w:sz w:val="22"/>
                <w:szCs w:val="22"/>
              </w:rPr>
              <w:br/>
            </w:r>
            <w:r w:rsidRPr="0006337F">
              <w:rPr>
                <w:rFonts w:asciiTheme="minorHAnsi" w:hAnsiTheme="minorHAnsi" w:cstheme="minorHAnsi"/>
                <w:i/>
                <w:sz w:val="21"/>
                <w:szCs w:val="21"/>
              </w:rPr>
              <w:t xml:space="preserve">Community members attending the meeting who wish to address or update the Committee on </w:t>
            </w:r>
            <w:r w:rsidR="004D2541">
              <w:rPr>
                <w:rFonts w:asciiTheme="minorHAnsi" w:hAnsiTheme="minorHAnsi" w:cstheme="minorHAnsi"/>
                <w:i/>
                <w:sz w:val="21"/>
                <w:szCs w:val="21"/>
              </w:rPr>
              <w:t>MRC</w:t>
            </w:r>
            <w:r w:rsidRPr="0006337F">
              <w:rPr>
                <w:rFonts w:asciiTheme="minorHAnsi" w:hAnsiTheme="minorHAnsi" w:cstheme="minorHAnsi"/>
                <w:i/>
                <w:sz w:val="21"/>
                <w:szCs w:val="21"/>
              </w:rPr>
              <w:t xml:space="preserve"> related matters will be provided up to five (5) minutes to speak.</w:t>
            </w:r>
          </w:p>
        </w:tc>
      </w:tr>
      <w:tr w:rsidR="00CE181D" w:rsidRPr="007B63E6" w14:paraId="0D84BC66" w14:textId="77777777" w:rsidTr="00673974">
        <w:trPr>
          <w:cantSplit/>
          <w:trHeight w:val="87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022D3B2D" w14:textId="1D26F0A8" w:rsidR="00CE181D" w:rsidRDefault="00673974" w:rsidP="00CE181D">
            <w:pPr>
              <w:spacing w:before="40" w:after="40"/>
              <w:jc w:val="center"/>
              <w:rPr>
                <w:rFonts w:asciiTheme="minorHAnsi" w:hAnsiTheme="minorHAnsi" w:cstheme="minorHAnsi"/>
                <w:sz w:val="22"/>
                <w:szCs w:val="22"/>
              </w:rPr>
            </w:pPr>
            <w:r>
              <w:rPr>
                <w:rFonts w:asciiTheme="minorHAnsi" w:hAnsiTheme="minorHAnsi" w:cstheme="minorHAnsi"/>
                <w:sz w:val="22"/>
                <w:szCs w:val="22"/>
              </w:rPr>
              <w:t>5</w:t>
            </w:r>
            <w:r w:rsidR="00CE181D">
              <w:rPr>
                <w:rFonts w:asciiTheme="minorHAnsi" w:hAnsiTheme="minorHAnsi" w:cstheme="minorHAnsi"/>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1C43E0D3" w14:textId="40BF3743" w:rsidR="00CE181D" w:rsidRDefault="00CE181D" w:rsidP="00CE181D">
            <w:pPr>
              <w:spacing w:before="4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w:t>
            </w:r>
            <w:r>
              <w:rPr>
                <w:rFonts w:asciiTheme="minorHAnsi" w:hAnsiTheme="minorHAnsi" w:cstheme="minorHAnsi"/>
                <w:sz w:val="22"/>
                <w:szCs w:val="22"/>
              </w:rPr>
              <w:t>15</w:t>
            </w:r>
          </w:p>
        </w:tc>
        <w:tc>
          <w:tcPr>
            <w:tcW w:w="5670" w:type="dxa"/>
            <w:tcBorders>
              <w:top w:val="single" w:sz="4" w:space="0" w:color="auto"/>
              <w:left w:val="single" w:sz="4" w:space="0" w:color="auto"/>
              <w:bottom w:val="single" w:sz="4" w:space="0" w:color="auto"/>
              <w:right w:val="single" w:sz="6" w:space="0" w:color="auto"/>
            </w:tcBorders>
          </w:tcPr>
          <w:p w14:paraId="19B65870" w14:textId="21FC151F" w:rsidR="00CE181D" w:rsidRDefault="00CE181D" w:rsidP="00CE181D">
            <w:pPr>
              <w:pStyle w:val="ListParagraph"/>
              <w:ind w:left="0"/>
              <w:rPr>
                <w:rFonts w:asciiTheme="minorHAnsi" w:hAnsiTheme="minorHAnsi" w:cstheme="minorHAnsi"/>
                <w:sz w:val="22"/>
                <w:szCs w:val="22"/>
              </w:rPr>
            </w:pPr>
            <w:r w:rsidRPr="002C1689">
              <w:rPr>
                <w:rFonts w:asciiTheme="minorHAnsi" w:hAnsiTheme="minorHAnsi" w:cstheme="minorHAnsi"/>
                <w:b/>
                <w:sz w:val="22"/>
                <w:szCs w:val="22"/>
              </w:rPr>
              <w:t xml:space="preserve">Staff Updates: </w:t>
            </w:r>
            <w:r w:rsidRPr="00CE181D">
              <w:rPr>
                <w:rFonts w:asciiTheme="minorHAnsi" w:hAnsiTheme="minorHAnsi" w:cstheme="minorHAnsi"/>
                <w:sz w:val="22"/>
                <w:szCs w:val="22"/>
              </w:rPr>
              <w:t>Presentation to County Council,</w:t>
            </w:r>
            <w:r w:rsidR="00A20710">
              <w:rPr>
                <w:rFonts w:asciiTheme="minorHAnsi" w:hAnsiTheme="minorHAnsi" w:cstheme="minorHAnsi"/>
                <w:sz w:val="22"/>
                <w:szCs w:val="22"/>
              </w:rPr>
              <w:t xml:space="preserve"> 2025 </w:t>
            </w:r>
            <w:r w:rsidR="00673974">
              <w:rPr>
                <w:rFonts w:asciiTheme="minorHAnsi" w:hAnsiTheme="minorHAnsi" w:cstheme="minorHAnsi"/>
                <w:sz w:val="22"/>
                <w:szCs w:val="22"/>
              </w:rPr>
              <w:t xml:space="preserve">OTGP </w:t>
            </w:r>
            <w:r w:rsidR="00A20710">
              <w:rPr>
                <w:rFonts w:asciiTheme="minorHAnsi" w:hAnsiTheme="minorHAnsi" w:cstheme="minorHAnsi"/>
                <w:sz w:val="22"/>
                <w:szCs w:val="22"/>
              </w:rPr>
              <w:t>grant amendment</w:t>
            </w:r>
          </w:p>
          <w:p w14:paraId="036B7478" w14:textId="77777777" w:rsidR="00CE181D" w:rsidRDefault="00CE181D" w:rsidP="00CE181D">
            <w:pPr>
              <w:pStyle w:val="ListParagraph"/>
              <w:ind w:left="0"/>
              <w:rPr>
                <w:rFonts w:asciiTheme="minorHAnsi" w:hAnsiTheme="minorHAnsi" w:cstheme="minorHAnsi"/>
                <w:sz w:val="22"/>
                <w:szCs w:val="22"/>
              </w:rPr>
            </w:pPr>
          </w:p>
          <w:p w14:paraId="7314D053" w14:textId="099D6715" w:rsidR="00CE181D" w:rsidRPr="008332DE" w:rsidRDefault="00CE181D" w:rsidP="00CE181D">
            <w:pPr>
              <w:pStyle w:val="ListParagraph"/>
              <w:spacing w:after="120"/>
              <w:ind w:left="0"/>
              <w:rPr>
                <w:rFonts w:asciiTheme="minorHAnsi" w:hAnsiTheme="minorHAnsi" w:cstheme="minorHAnsi"/>
                <w:sz w:val="22"/>
                <w:szCs w:val="22"/>
              </w:rPr>
            </w:pPr>
          </w:p>
        </w:tc>
        <w:tc>
          <w:tcPr>
            <w:tcW w:w="990" w:type="dxa"/>
            <w:tcBorders>
              <w:top w:val="single" w:sz="6" w:space="0" w:color="auto"/>
              <w:left w:val="single" w:sz="6" w:space="0" w:color="auto"/>
              <w:bottom w:val="single" w:sz="6" w:space="0" w:color="auto"/>
              <w:right w:val="single" w:sz="6" w:space="0" w:color="auto"/>
            </w:tcBorders>
            <w:vAlign w:val="center"/>
          </w:tcPr>
          <w:p w14:paraId="0088F08D" w14:textId="2DA65C0E" w:rsidR="00CE181D" w:rsidRPr="002C1689" w:rsidRDefault="00CE181D" w:rsidP="00CE181D">
            <w:pPr>
              <w:pStyle w:val="ListParagraph"/>
              <w:ind w:left="0"/>
              <w:rPr>
                <w:rFonts w:asciiTheme="minorHAnsi" w:hAnsiTheme="minorHAnsi" w:cstheme="minorHAnsi"/>
                <w:i/>
                <w:sz w:val="22"/>
                <w:szCs w:val="22"/>
              </w:rPr>
            </w:pPr>
            <w:r w:rsidRPr="0063777A">
              <w:rPr>
                <w:rFonts w:asciiTheme="minorHAnsi" w:hAnsiTheme="minorHAnsi" w:cstheme="minorHAnsi"/>
                <w:sz w:val="22"/>
                <w:szCs w:val="22"/>
              </w:rPr>
              <w:t>Austin</w:t>
            </w:r>
            <w:r>
              <w:rPr>
                <w:rFonts w:asciiTheme="minorHAnsi" w:hAnsiTheme="minorHAnsi" w:cstheme="minorHAnsi"/>
                <w:sz w:val="22"/>
                <w:szCs w:val="22"/>
              </w:rPr>
              <w:t>/ Dana</w:t>
            </w:r>
          </w:p>
        </w:tc>
        <w:tc>
          <w:tcPr>
            <w:tcW w:w="930" w:type="dxa"/>
            <w:tcBorders>
              <w:top w:val="single" w:sz="6" w:space="0" w:color="auto"/>
              <w:left w:val="single" w:sz="6" w:space="0" w:color="auto"/>
              <w:bottom w:val="single" w:sz="6" w:space="0" w:color="auto"/>
              <w:right w:val="single" w:sz="6" w:space="0" w:color="auto"/>
            </w:tcBorders>
            <w:vAlign w:val="center"/>
          </w:tcPr>
          <w:p w14:paraId="2080F005" w14:textId="02B7C9D4" w:rsidR="00CE181D" w:rsidRDefault="00CE181D" w:rsidP="00CE181D">
            <w:pPr>
              <w:pStyle w:val="ListParagraph"/>
              <w:ind w:left="0"/>
              <w:jc w:val="center"/>
              <w:rPr>
                <w:rFonts w:asciiTheme="minorHAnsi" w:hAnsiTheme="minorHAnsi" w:cstheme="minorHAnsi"/>
                <w:sz w:val="22"/>
                <w:szCs w:val="22"/>
              </w:rPr>
            </w:pPr>
          </w:p>
        </w:tc>
      </w:tr>
      <w:tr w:rsidR="00CE181D" w:rsidRPr="007B63E6" w14:paraId="40D85451" w14:textId="77777777" w:rsidTr="001826DD">
        <w:trPr>
          <w:cantSplit/>
          <w:trHeight w:val="648"/>
        </w:trPr>
        <w:tc>
          <w:tcPr>
            <w:tcW w:w="445" w:type="dxa"/>
            <w:tcBorders>
              <w:top w:val="single" w:sz="4" w:space="0" w:color="auto"/>
              <w:left w:val="single" w:sz="4" w:space="0" w:color="auto"/>
              <w:bottom w:val="single" w:sz="4" w:space="0" w:color="auto"/>
              <w:right w:val="single" w:sz="4" w:space="0" w:color="auto"/>
            </w:tcBorders>
            <w:shd w:val="clear" w:color="auto" w:fill="auto"/>
          </w:tcPr>
          <w:p w14:paraId="77994954" w14:textId="4D3236E0" w:rsidR="00CE181D" w:rsidRDefault="00673974" w:rsidP="001135E7">
            <w:pPr>
              <w:spacing w:before="40" w:after="40"/>
              <w:jc w:val="center"/>
              <w:rPr>
                <w:rFonts w:asciiTheme="minorHAnsi" w:hAnsiTheme="minorHAnsi" w:cstheme="minorHAnsi"/>
                <w:sz w:val="22"/>
                <w:szCs w:val="22"/>
              </w:rPr>
            </w:pPr>
            <w:r>
              <w:rPr>
                <w:rFonts w:asciiTheme="minorHAnsi" w:hAnsiTheme="minorHAnsi" w:cstheme="minorHAnsi"/>
                <w:sz w:val="22"/>
                <w:szCs w:val="22"/>
              </w:rPr>
              <w:t>6</w:t>
            </w:r>
            <w:r w:rsidR="00CE181D">
              <w:rPr>
                <w:rFonts w:asciiTheme="minorHAnsi" w:hAnsiTheme="minorHAnsi" w:cstheme="minorHAnsi"/>
                <w:sz w:val="22"/>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9F1772" w14:textId="361810B2" w:rsidR="00CE181D" w:rsidRDefault="00673974" w:rsidP="001135E7">
            <w:pPr>
              <w:spacing w:before="40"/>
              <w:rPr>
                <w:rFonts w:asciiTheme="minorHAnsi" w:hAnsiTheme="minorHAnsi" w:cstheme="minorHAnsi"/>
                <w:sz w:val="22"/>
                <w:szCs w:val="22"/>
              </w:rPr>
            </w:pPr>
            <w:r>
              <w:rPr>
                <w:rFonts w:asciiTheme="minorHAnsi" w:hAnsiTheme="minorHAnsi" w:cstheme="minorHAnsi"/>
                <w:sz w:val="22"/>
                <w:szCs w:val="22"/>
              </w:rPr>
              <w:t>5:25</w:t>
            </w:r>
          </w:p>
        </w:tc>
        <w:tc>
          <w:tcPr>
            <w:tcW w:w="5670" w:type="dxa"/>
            <w:tcBorders>
              <w:top w:val="single" w:sz="4" w:space="0" w:color="auto"/>
              <w:left w:val="single" w:sz="4" w:space="0" w:color="auto"/>
              <w:bottom w:val="single" w:sz="4" w:space="0" w:color="auto"/>
              <w:right w:val="single" w:sz="6" w:space="0" w:color="auto"/>
            </w:tcBorders>
            <w:shd w:val="clear" w:color="auto" w:fill="auto"/>
          </w:tcPr>
          <w:p w14:paraId="600E9D5C" w14:textId="77777777" w:rsidR="00CE181D" w:rsidRDefault="00CE181D" w:rsidP="008C6953">
            <w:pPr>
              <w:pStyle w:val="ListParagraph"/>
              <w:ind w:left="0"/>
              <w:rPr>
                <w:rFonts w:asciiTheme="minorHAnsi" w:hAnsiTheme="minorHAnsi" w:cstheme="minorHAnsi"/>
                <w:b/>
                <w:sz w:val="22"/>
                <w:szCs w:val="22"/>
              </w:rPr>
            </w:pPr>
            <w:r>
              <w:rPr>
                <w:rFonts w:asciiTheme="minorHAnsi" w:hAnsiTheme="minorHAnsi" w:cstheme="minorHAnsi"/>
                <w:b/>
                <w:sz w:val="22"/>
                <w:szCs w:val="22"/>
              </w:rPr>
              <w:t>MRC Project Updates:</w:t>
            </w:r>
          </w:p>
          <w:p w14:paraId="2BB7AE49" w14:textId="77777777" w:rsidR="00CE181D" w:rsidRPr="001A7EC7" w:rsidRDefault="00CE181D" w:rsidP="001A7EC7">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CPAR Intertidal Monitoring</w:t>
            </w:r>
          </w:p>
          <w:p w14:paraId="40A5F485" w14:textId="77777777" w:rsidR="00CE181D" w:rsidRDefault="00CE181D" w:rsidP="001A7EC7">
            <w:pPr>
              <w:pStyle w:val="ListParagraph"/>
              <w:numPr>
                <w:ilvl w:val="0"/>
                <w:numId w:val="20"/>
              </w:numPr>
              <w:rPr>
                <w:rFonts w:asciiTheme="minorHAnsi" w:hAnsiTheme="minorHAnsi" w:cstheme="minorHAnsi"/>
                <w:sz w:val="22"/>
                <w:szCs w:val="22"/>
              </w:rPr>
            </w:pPr>
            <w:r w:rsidRPr="001A7EC7">
              <w:rPr>
                <w:rFonts w:asciiTheme="minorHAnsi" w:hAnsiTheme="minorHAnsi" w:cstheme="minorHAnsi"/>
                <w:sz w:val="22"/>
                <w:szCs w:val="22"/>
              </w:rPr>
              <w:t>Beach Seine with Schools</w:t>
            </w:r>
          </w:p>
          <w:p w14:paraId="39A26F87" w14:textId="77777777" w:rsidR="00CE181D" w:rsidRDefault="00CE181D" w:rsidP="001A7EC7">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Olympia Oyster</w:t>
            </w:r>
          </w:p>
          <w:p w14:paraId="12944955" w14:textId="279D6663" w:rsidR="00CE181D" w:rsidRPr="00734D02" w:rsidRDefault="00CE181D" w:rsidP="00673974">
            <w:pPr>
              <w:pStyle w:val="ListParagraph"/>
              <w:numPr>
                <w:ilvl w:val="0"/>
                <w:numId w:val="20"/>
              </w:numPr>
              <w:spacing w:after="120"/>
              <w:rPr>
                <w:rFonts w:asciiTheme="minorHAnsi" w:hAnsiTheme="minorHAnsi" w:cstheme="minorHAnsi"/>
                <w:i/>
                <w:sz w:val="22"/>
                <w:szCs w:val="22"/>
              </w:rPr>
            </w:pPr>
            <w:r>
              <w:rPr>
                <w:rFonts w:asciiTheme="minorHAnsi" w:hAnsiTheme="minorHAnsi" w:cstheme="minorHAnsi"/>
                <w:sz w:val="22"/>
                <w:szCs w:val="22"/>
              </w:rPr>
              <w:t>Vessel turn-in event</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14:paraId="743AB181" w14:textId="77777777" w:rsidR="00CE181D" w:rsidRDefault="00CE181D" w:rsidP="008C6953">
            <w:pPr>
              <w:pStyle w:val="ListParagraph"/>
              <w:ind w:left="0"/>
              <w:rPr>
                <w:rFonts w:asciiTheme="minorHAnsi" w:hAnsiTheme="minorHAnsi" w:cstheme="minorHAnsi"/>
                <w:sz w:val="22"/>
                <w:szCs w:val="22"/>
              </w:rPr>
            </w:pPr>
          </w:p>
          <w:p w14:paraId="0AB88EF6" w14:textId="77777777" w:rsidR="00CE181D" w:rsidRDefault="00CE181D" w:rsidP="008C6953">
            <w:pPr>
              <w:pStyle w:val="ListParagraph"/>
              <w:ind w:left="0"/>
              <w:rPr>
                <w:rFonts w:asciiTheme="minorHAnsi" w:hAnsiTheme="minorHAnsi" w:cstheme="minorHAnsi"/>
                <w:sz w:val="22"/>
                <w:szCs w:val="22"/>
              </w:rPr>
            </w:pPr>
            <w:r>
              <w:rPr>
                <w:rFonts w:asciiTheme="minorHAnsi" w:hAnsiTheme="minorHAnsi" w:cstheme="minorHAnsi"/>
                <w:sz w:val="22"/>
                <w:szCs w:val="22"/>
              </w:rPr>
              <w:t>Mark</w:t>
            </w:r>
          </w:p>
          <w:p w14:paraId="655138D3" w14:textId="77777777" w:rsidR="00CE181D" w:rsidRDefault="00CE181D" w:rsidP="008C6953">
            <w:pPr>
              <w:pStyle w:val="ListParagraph"/>
              <w:ind w:left="0"/>
              <w:rPr>
                <w:rFonts w:asciiTheme="minorHAnsi" w:hAnsiTheme="minorHAnsi" w:cstheme="minorHAnsi"/>
                <w:sz w:val="22"/>
                <w:szCs w:val="22"/>
              </w:rPr>
            </w:pPr>
            <w:r>
              <w:rPr>
                <w:rFonts w:asciiTheme="minorHAnsi" w:hAnsiTheme="minorHAnsi" w:cstheme="minorHAnsi"/>
                <w:sz w:val="22"/>
                <w:szCs w:val="22"/>
              </w:rPr>
              <w:t>Mike</w:t>
            </w:r>
          </w:p>
          <w:p w14:paraId="77FDDF19" w14:textId="77777777" w:rsidR="00CE181D" w:rsidRDefault="00CE181D" w:rsidP="008C6953">
            <w:pPr>
              <w:pStyle w:val="ListParagraph"/>
              <w:ind w:left="0"/>
              <w:rPr>
                <w:rFonts w:asciiTheme="minorHAnsi" w:hAnsiTheme="minorHAnsi" w:cstheme="minorHAnsi"/>
                <w:sz w:val="22"/>
                <w:szCs w:val="22"/>
              </w:rPr>
            </w:pPr>
            <w:r>
              <w:rPr>
                <w:rFonts w:asciiTheme="minorHAnsi" w:hAnsiTheme="minorHAnsi" w:cstheme="minorHAnsi"/>
                <w:sz w:val="22"/>
                <w:szCs w:val="22"/>
              </w:rPr>
              <w:t>Jackie</w:t>
            </w:r>
          </w:p>
          <w:p w14:paraId="5DCDEF22" w14:textId="6164CA3A" w:rsidR="00CE181D" w:rsidRPr="00601B6B" w:rsidRDefault="00CE181D" w:rsidP="009678A5">
            <w:pPr>
              <w:pStyle w:val="ListParagraph"/>
              <w:ind w:left="0"/>
              <w:rPr>
                <w:rFonts w:asciiTheme="minorHAnsi" w:hAnsiTheme="minorHAnsi" w:cstheme="minorHAnsi"/>
                <w:sz w:val="22"/>
                <w:szCs w:val="22"/>
              </w:rPr>
            </w:pPr>
            <w:r>
              <w:rPr>
                <w:rFonts w:asciiTheme="minorHAnsi" w:hAnsiTheme="minorHAnsi" w:cstheme="minorHAnsi"/>
                <w:sz w:val="22"/>
                <w:szCs w:val="22"/>
              </w:rPr>
              <w:t>Austin</w:t>
            </w:r>
          </w:p>
        </w:tc>
        <w:tc>
          <w:tcPr>
            <w:tcW w:w="930" w:type="dxa"/>
            <w:tcBorders>
              <w:top w:val="single" w:sz="6" w:space="0" w:color="auto"/>
              <w:left w:val="single" w:sz="6" w:space="0" w:color="auto"/>
              <w:bottom w:val="single" w:sz="6" w:space="0" w:color="auto"/>
              <w:right w:val="single" w:sz="6" w:space="0" w:color="auto"/>
            </w:tcBorders>
            <w:shd w:val="clear" w:color="auto" w:fill="auto"/>
            <w:vAlign w:val="center"/>
          </w:tcPr>
          <w:p w14:paraId="48535B09" w14:textId="5FC689B4" w:rsidR="00CE181D" w:rsidRPr="00601B6B" w:rsidRDefault="00CE181D" w:rsidP="004107F4">
            <w:pPr>
              <w:pStyle w:val="ListParagraph"/>
              <w:ind w:left="0"/>
              <w:jc w:val="center"/>
              <w:rPr>
                <w:rFonts w:asciiTheme="minorHAnsi" w:hAnsiTheme="minorHAnsi" w:cstheme="minorHAnsi"/>
                <w:sz w:val="22"/>
                <w:szCs w:val="22"/>
              </w:rPr>
            </w:pPr>
          </w:p>
        </w:tc>
      </w:tr>
      <w:tr w:rsidR="00CE181D" w:rsidRPr="007B63E6" w14:paraId="475B6865" w14:textId="77777777" w:rsidTr="00673974">
        <w:trPr>
          <w:cantSplit/>
          <w:trHeight w:val="1710"/>
        </w:trPr>
        <w:tc>
          <w:tcPr>
            <w:tcW w:w="445" w:type="dxa"/>
            <w:tcBorders>
              <w:top w:val="single" w:sz="4" w:space="0" w:color="auto"/>
              <w:left w:val="single" w:sz="4" w:space="0" w:color="auto"/>
              <w:bottom w:val="single" w:sz="4" w:space="0" w:color="auto"/>
              <w:right w:val="single" w:sz="4" w:space="0" w:color="auto"/>
            </w:tcBorders>
            <w:shd w:val="clear" w:color="auto" w:fill="auto"/>
          </w:tcPr>
          <w:p w14:paraId="2404F3F7" w14:textId="597439C0" w:rsidR="00CE181D" w:rsidRDefault="00673974" w:rsidP="008C6953">
            <w:pPr>
              <w:spacing w:before="40" w:after="40"/>
              <w:jc w:val="center"/>
              <w:rPr>
                <w:rFonts w:asciiTheme="minorHAnsi" w:hAnsiTheme="minorHAnsi" w:cstheme="minorHAnsi"/>
                <w:sz w:val="22"/>
                <w:szCs w:val="22"/>
              </w:rPr>
            </w:pPr>
            <w:r>
              <w:rPr>
                <w:rFonts w:asciiTheme="minorHAnsi" w:hAnsiTheme="minorHAnsi" w:cstheme="minorHAnsi"/>
                <w:sz w:val="22"/>
                <w:szCs w:val="22"/>
              </w:rPr>
              <w:t>7</w:t>
            </w:r>
            <w:r w:rsidR="00CE181D">
              <w:rPr>
                <w:rFonts w:asciiTheme="minorHAnsi" w:hAnsiTheme="minorHAnsi" w:cstheme="minorHAnsi"/>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6D0FFEF4" w14:textId="23E94342" w:rsidR="00CE181D" w:rsidRDefault="00673974" w:rsidP="008C6953">
            <w:pPr>
              <w:spacing w:before="40"/>
              <w:rPr>
                <w:rFonts w:asciiTheme="minorHAnsi" w:hAnsiTheme="minorHAnsi" w:cstheme="minorHAnsi"/>
                <w:sz w:val="22"/>
                <w:szCs w:val="22"/>
              </w:rPr>
            </w:pPr>
            <w:r>
              <w:rPr>
                <w:rFonts w:asciiTheme="minorHAnsi" w:hAnsiTheme="minorHAnsi" w:cstheme="minorHAnsi"/>
                <w:sz w:val="22"/>
                <w:szCs w:val="22"/>
              </w:rPr>
              <w:t>5</w:t>
            </w:r>
            <w:r w:rsidR="00CE181D">
              <w:rPr>
                <w:rFonts w:asciiTheme="minorHAnsi" w:hAnsiTheme="minorHAnsi" w:cstheme="minorHAnsi"/>
                <w:sz w:val="22"/>
                <w:szCs w:val="22"/>
              </w:rPr>
              <w:t>:40</w:t>
            </w:r>
          </w:p>
        </w:tc>
        <w:tc>
          <w:tcPr>
            <w:tcW w:w="5670" w:type="dxa"/>
            <w:tcBorders>
              <w:top w:val="single" w:sz="4" w:space="0" w:color="auto"/>
              <w:left w:val="single" w:sz="4" w:space="0" w:color="auto"/>
              <w:bottom w:val="single" w:sz="4" w:space="0" w:color="auto"/>
              <w:right w:val="single" w:sz="6" w:space="0" w:color="auto"/>
            </w:tcBorders>
          </w:tcPr>
          <w:p w14:paraId="4EF8AE69" w14:textId="77777777" w:rsidR="00CE181D" w:rsidRPr="00862BA4" w:rsidRDefault="00CE181D" w:rsidP="008C6953">
            <w:pPr>
              <w:pStyle w:val="ListParagraph"/>
              <w:ind w:left="0"/>
              <w:rPr>
                <w:rFonts w:asciiTheme="minorHAnsi" w:hAnsiTheme="minorHAnsi" w:cstheme="minorHAnsi"/>
                <w:sz w:val="22"/>
                <w:szCs w:val="22"/>
              </w:rPr>
            </w:pPr>
            <w:r w:rsidRPr="00862BA4">
              <w:rPr>
                <w:rFonts w:asciiTheme="minorHAnsi" w:hAnsiTheme="minorHAnsi" w:cstheme="minorHAnsi"/>
                <w:b/>
                <w:sz w:val="22"/>
                <w:szCs w:val="22"/>
              </w:rPr>
              <w:t>MRC Partner Committee Updates</w:t>
            </w:r>
            <w:r w:rsidRPr="00862BA4">
              <w:rPr>
                <w:rFonts w:asciiTheme="minorHAnsi" w:hAnsiTheme="minorHAnsi" w:cstheme="minorHAnsi"/>
                <w:sz w:val="22"/>
                <w:szCs w:val="22"/>
              </w:rPr>
              <w:t xml:space="preserve">: </w:t>
            </w:r>
          </w:p>
          <w:p w14:paraId="3547C89D" w14:textId="77777777" w:rsidR="00CE181D" w:rsidRPr="00442625" w:rsidRDefault="00CE181D" w:rsidP="008C6953">
            <w:pPr>
              <w:pStyle w:val="ListParagraph"/>
              <w:numPr>
                <w:ilvl w:val="0"/>
                <w:numId w:val="3"/>
              </w:numPr>
              <w:rPr>
                <w:rFonts w:asciiTheme="minorHAnsi" w:hAnsiTheme="minorHAnsi" w:cstheme="minorHAnsi"/>
                <w:b/>
                <w:sz w:val="22"/>
                <w:szCs w:val="22"/>
              </w:rPr>
            </w:pPr>
            <w:r w:rsidRPr="00862BA4">
              <w:rPr>
                <w:rFonts w:asciiTheme="minorHAnsi" w:hAnsiTheme="minorHAnsi" w:cstheme="minorHAnsi"/>
                <w:sz w:val="22"/>
                <w:szCs w:val="22"/>
              </w:rPr>
              <w:t xml:space="preserve">County Council </w:t>
            </w:r>
          </w:p>
          <w:p w14:paraId="1DE7FA0A" w14:textId="77777777" w:rsidR="00CE181D" w:rsidRPr="00862BA4" w:rsidRDefault="00CE181D" w:rsidP="008C6953">
            <w:pPr>
              <w:pStyle w:val="ListParagraph"/>
              <w:numPr>
                <w:ilvl w:val="0"/>
                <w:numId w:val="3"/>
              </w:numPr>
              <w:rPr>
                <w:rFonts w:asciiTheme="minorHAnsi" w:hAnsiTheme="minorHAnsi" w:cstheme="minorHAnsi"/>
                <w:b/>
                <w:sz w:val="22"/>
                <w:szCs w:val="22"/>
              </w:rPr>
            </w:pPr>
            <w:r w:rsidRPr="00862BA4">
              <w:rPr>
                <w:rFonts w:asciiTheme="minorHAnsi" w:hAnsiTheme="minorHAnsi" w:cstheme="minorHAnsi"/>
                <w:sz w:val="22"/>
                <w:szCs w:val="22"/>
              </w:rPr>
              <w:t xml:space="preserve">Port of Bellingham </w:t>
            </w:r>
          </w:p>
          <w:p w14:paraId="677024A7" w14:textId="77777777" w:rsidR="00CE181D" w:rsidRPr="00442625" w:rsidRDefault="00CE181D" w:rsidP="008C6953">
            <w:pPr>
              <w:pStyle w:val="ListParagraph"/>
              <w:numPr>
                <w:ilvl w:val="0"/>
                <w:numId w:val="3"/>
              </w:numPr>
              <w:rPr>
                <w:rFonts w:asciiTheme="minorHAnsi" w:hAnsiTheme="minorHAnsi" w:cstheme="minorHAnsi"/>
                <w:sz w:val="22"/>
                <w:szCs w:val="22"/>
              </w:rPr>
            </w:pPr>
            <w:r w:rsidRPr="00442625">
              <w:rPr>
                <w:rFonts w:asciiTheme="minorHAnsi" w:hAnsiTheme="minorHAnsi" w:cstheme="minorHAnsi"/>
                <w:sz w:val="22"/>
                <w:szCs w:val="22"/>
              </w:rPr>
              <w:t>City of Blaine</w:t>
            </w:r>
          </w:p>
          <w:p w14:paraId="19345F2A" w14:textId="543AFE66" w:rsidR="00CE181D" w:rsidRPr="008C6953" w:rsidRDefault="00CE181D" w:rsidP="00673974">
            <w:pPr>
              <w:pStyle w:val="ListParagraph"/>
              <w:numPr>
                <w:ilvl w:val="0"/>
                <w:numId w:val="3"/>
              </w:numPr>
              <w:rPr>
                <w:rFonts w:asciiTheme="minorHAnsi" w:hAnsiTheme="minorHAnsi" w:cstheme="minorHAnsi"/>
                <w:sz w:val="22"/>
                <w:szCs w:val="22"/>
              </w:rPr>
            </w:pPr>
            <w:r w:rsidRPr="00442625">
              <w:rPr>
                <w:rFonts w:asciiTheme="minorHAnsi" w:hAnsiTheme="minorHAnsi" w:cstheme="minorHAnsi"/>
                <w:sz w:val="22"/>
                <w:szCs w:val="22"/>
              </w:rPr>
              <w:t>Northwest Straits Commission</w:t>
            </w:r>
          </w:p>
        </w:tc>
        <w:tc>
          <w:tcPr>
            <w:tcW w:w="990" w:type="dxa"/>
            <w:tcBorders>
              <w:top w:val="single" w:sz="6" w:space="0" w:color="auto"/>
              <w:left w:val="single" w:sz="6" w:space="0" w:color="auto"/>
              <w:bottom w:val="single" w:sz="6" w:space="0" w:color="auto"/>
              <w:right w:val="single" w:sz="6" w:space="0" w:color="auto"/>
            </w:tcBorders>
            <w:vAlign w:val="center"/>
          </w:tcPr>
          <w:p w14:paraId="763E5FD3" w14:textId="77777777" w:rsidR="00CE181D" w:rsidRPr="00442625" w:rsidRDefault="00CE181D" w:rsidP="008C6953">
            <w:pPr>
              <w:rPr>
                <w:rFonts w:asciiTheme="minorHAnsi" w:hAnsiTheme="minorHAnsi" w:cstheme="minorHAnsi"/>
                <w:sz w:val="22"/>
                <w:szCs w:val="22"/>
              </w:rPr>
            </w:pPr>
          </w:p>
          <w:p w14:paraId="51EF1A83" w14:textId="77777777" w:rsidR="00CE181D" w:rsidRPr="00442625" w:rsidRDefault="00CE181D" w:rsidP="008C6953">
            <w:pPr>
              <w:rPr>
                <w:rFonts w:asciiTheme="minorHAnsi" w:hAnsiTheme="minorHAnsi" w:cstheme="minorHAnsi"/>
                <w:sz w:val="22"/>
                <w:szCs w:val="22"/>
              </w:rPr>
            </w:pPr>
            <w:r w:rsidRPr="00442625">
              <w:rPr>
                <w:rFonts w:asciiTheme="minorHAnsi" w:hAnsiTheme="minorHAnsi" w:cstheme="minorHAnsi"/>
                <w:sz w:val="22"/>
                <w:szCs w:val="22"/>
              </w:rPr>
              <w:t>Kaylee</w:t>
            </w:r>
          </w:p>
          <w:p w14:paraId="5CD8ECFA" w14:textId="77777777" w:rsidR="00CE181D" w:rsidRPr="00442625" w:rsidRDefault="00CE181D" w:rsidP="008C6953">
            <w:pPr>
              <w:rPr>
                <w:rFonts w:asciiTheme="minorHAnsi" w:hAnsiTheme="minorHAnsi" w:cstheme="minorHAnsi"/>
                <w:sz w:val="22"/>
                <w:szCs w:val="22"/>
              </w:rPr>
            </w:pPr>
            <w:r w:rsidRPr="00442625">
              <w:rPr>
                <w:rFonts w:asciiTheme="minorHAnsi" w:hAnsiTheme="minorHAnsi" w:cstheme="minorHAnsi"/>
                <w:sz w:val="22"/>
                <w:szCs w:val="22"/>
              </w:rPr>
              <w:t>Kurt</w:t>
            </w:r>
          </w:p>
          <w:p w14:paraId="0908276A" w14:textId="77777777" w:rsidR="00CE181D" w:rsidRPr="00673974" w:rsidRDefault="00CE181D" w:rsidP="008C6953">
            <w:pPr>
              <w:rPr>
                <w:rFonts w:asciiTheme="minorHAnsi" w:hAnsiTheme="minorHAnsi" w:cstheme="minorHAnsi"/>
                <w:sz w:val="20"/>
                <w:szCs w:val="20"/>
              </w:rPr>
            </w:pPr>
            <w:r w:rsidRPr="00673974">
              <w:rPr>
                <w:rFonts w:asciiTheme="minorHAnsi" w:hAnsiTheme="minorHAnsi" w:cstheme="minorHAnsi"/>
                <w:sz w:val="20"/>
                <w:szCs w:val="20"/>
              </w:rPr>
              <w:t>Mary Lou</w:t>
            </w:r>
          </w:p>
          <w:p w14:paraId="09338EED" w14:textId="18DCB2E6" w:rsidR="00CE181D" w:rsidRPr="00601B6B" w:rsidRDefault="00CE181D" w:rsidP="008C6953">
            <w:pPr>
              <w:pStyle w:val="ListParagraph"/>
              <w:ind w:left="0"/>
              <w:rPr>
                <w:rFonts w:asciiTheme="minorHAnsi" w:hAnsiTheme="minorHAnsi" w:cstheme="minorHAnsi"/>
                <w:sz w:val="22"/>
                <w:szCs w:val="22"/>
              </w:rPr>
            </w:pPr>
            <w:r w:rsidRPr="00442625">
              <w:rPr>
                <w:rFonts w:asciiTheme="minorHAnsi" w:hAnsiTheme="minorHAnsi" w:cstheme="minorHAnsi"/>
                <w:sz w:val="22"/>
                <w:szCs w:val="22"/>
              </w:rPr>
              <w:t>Rick</w:t>
            </w:r>
          </w:p>
        </w:tc>
        <w:tc>
          <w:tcPr>
            <w:tcW w:w="930" w:type="dxa"/>
            <w:tcBorders>
              <w:top w:val="single" w:sz="6" w:space="0" w:color="auto"/>
              <w:left w:val="single" w:sz="6" w:space="0" w:color="auto"/>
              <w:bottom w:val="single" w:sz="6" w:space="0" w:color="auto"/>
              <w:right w:val="single" w:sz="6" w:space="0" w:color="auto"/>
            </w:tcBorders>
            <w:vAlign w:val="center"/>
          </w:tcPr>
          <w:p w14:paraId="65C7ED88" w14:textId="77777777" w:rsidR="00CE181D" w:rsidRPr="00442625" w:rsidRDefault="00CE181D" w:rsidP="008C6953">
            <w:pPr>
              <w:rPr>
                <w:rFonts w:asciiTheme="minorHAnsi" w:hAnsiTheme="minorHAnsi" w:cstheme="minorHAnsi"/>
                <w:sz w:val="22"/>
                <w:szCs w:val="22"/>
              </w:rPr>
            </w:pPr>
          </w:p>
          <w:p w14:paraId="19B4C7A3" w14:textId="709AFC23" w:rsidR="00CE181D" w:rsidRPr="00601B6B" w:rsidRDefault="00CE181D" w:rsidP="004107F4">
            <w:pPr>
              <w:pStyle w:val="ListParagraph"/>
              <w:ind w:left="0"/>
              <w:jc w:val="center"/>
              <w:rPr>
                <w:rFonts w:asciiTheme="minorHAnsi" w:hAnsiTheme="minorHAnsi" w:cstheme="minorHAnsi"/>
                <w:sz w:val="22"/>
                <w:szCs w:val="22"/>
              </w:rPr>
            </w:pPr>
          </w:p>
        </w:tc>
      </w:tr>
      <w:tr w:rsidR="00CE181D" w:rsidRPr="007B63E6" w14:paraId="44330AFD" w14:textId="77777777" w:rsidTr="001826DD">
        <w:trPr>
          <w:cantSplit/>
          <w:trHeight w:val="648"/>
        </w:trPr>
        <w:tc>
          <w:tcPr>
            <w:tcW w:w="445" w:type="dxa"/>
            <w:tcBorders>
              <w:top w:val="single" w:sz="4" w:space="0" w:color="auto"/>
              <w:left w:val="single" w:sz="4" w:space="0" w:color="auto"/>
              <w:bottom w:val="single" w:sz="4" w:space="0" w:color="auto"/>
              <w:right w:val="single" w:sz="4" w:space="0" w:color="auto"/>
            </w:tcBorders>
            <w:shd w:val="clear" w:color="auto" w:fill="auto"/>
          </w:tcPr>
          <w:p w14:paraId="1CAF537D" w14:textId="3BE68BDA" w:rsidR="00CE181D" w:rsidRDefault="00673974" w:rsidP="008C6953">
            <w:pPr>
              <w:spacing w:before="40" w:after="40"/>
              <w:jc w:val="center"/>
              <w:rPr>
                <w:rFonts w:asciiTheme="minorHAnsi" w:hAnsiTheme="minorHAnsi" w:cstheme="minorHAnsi"/>
                <w:sz w:val="22"/>
                <w:szCs w:val="22"/>
              </w:rPr>
            </w:pPr>
            <w:r>
              <w:rPr>
                <w:rFonts w:asciiTheme="minorHAnsi" w:hAnsiTheme="minorHAnsi" w:cstheme="minorHAnsi"/>
                <w:sz w:val="22"/>
                <w:szCs w:val="22"/>
              </w:rPr>
              <w:t>8.</w:t>
            </w:r>
          </w:p>
        </w:tc>
        <w:tc>
          <w:tcPr>
            <w:tcW w:w="810" w:type="dxa"/>
            <w:tcBorders>
              <w:top w:val="single" w:sz="4" w:space="0" w:color="auto"/>
              <w:left w:val="single" w:sz="4" w:space="0" w:color="auto"/>
              <w:bottom w:val="single" w:sz="4" w:space="0" w:color="auto"/>
              <w:right w:val="single" w:sz="4" w:space="0" w:color="auto"/>
            </w:tcBorders>
          </w:tcPr>
          <w:p w14:paraId="0D22A5ED" w14:textId="43BDB96F" w:rsidR="00CE181D" w:rsidRDefault="00673974" w:rsidP="008C6953">
            <w:pPr>
              <w:spacing w:before="40"/>
              <w:rPr>
                <w:rFonts w:asciiTheme="minorHAnsi" w:hAnsiTheme="minorHAnsi" w:cstheme="minorHAnsi"/>
                <w:sz w:val="22"/>
                <w:szCs w:val="22"/>
              </w:rPr>
            </w:pPr>
            <w:r>
              <w:rPr>
                <w:rFonts w:asciiTheme="minorHAnsi" w:hAnsiTheme="minorHAnsi" w:cstheme="minorHAnsi"/>
                <w:sz w:val="22"/>
                <w:szCs w:val="22"/>
              </w:rPr>
              <w:t>6:00</w:t>
            </w:r>
          </w:p>
        </w:tc>
        <w:tc>
          <w:tcPr>
            <w:tcW w:w="5670" w:type="dxa"/>
            <w:tcBorders>
              <w:top w:val="single" w:sz="4" w:space="0" w:color="auto"/>
              <w:left w:val="single" w:sz="4" w:space="0" w:color="auto"/>
              <w:bottom w:val="single" w:sz="4" w:space="0" w:color="auto"/>
              <w:right w:val="single" w:sz="4" w:space="0" w:color="auto"/>
            </w:tcBorders>
          </w:tcPr>
          <w:p w14:paraId="79D89677" w14:textId="77777777" w:rsidR="00CE181D" w:rsidRDefault="00CE181D" w:rsidP="00CE181D">
            <w:pPr>
              <w:rPr>
                <w:rFonts w:asciiTheme="minorHAnsi" w:hAnsiTheme="minorHAnsi" w:cstheme="minorHAnsi"/>
                <w:b/>
                <w:sz w:val="22"/>
                <w:szCs w:val="22"/>
              </w:rPr>
            </w:pPr>
            <w:r>
              <w:rPr>
                <w:rFonts w:asciiTheme="minorHAnsi" w:hAnsiTheme="minorHAnsi" w:cstheme="minorHAnsi"/>
                <w:b/>
                <w:sz w:val="22"/>
                <w:szCs w:val="22"/>
              </w:rPr>
              <w:t>MRC Project Proposals</w:t>
            </w:r>
          </w:p>
          <w:p w14:paraId="6B3B96FD" w14:textId="77777777" w:rsidR="00673974" w:rsidRDefault="00673974" w:rsidP="00CE181D">
            <w:pPr>
              <w:rPr>
                <w:rFonts w:asciiTheme="minorHAnsi" w:hAnsiTheme="minorHAnsi" w:cstheme="minorHAnsi"/>
                <w:b/>
                <w:sz w:val="22"/>
                <w:szCs w:val="22"/>
              </w:rPr>
            </w:pPr>
          </w:p>
          <w:p w14:paraId="05441B77" w14:textId="0D086582" w:rsidR="00673974" w:rsidRPr="00673974" w:rsidRDefault="00673974" w:rsidP="00CE181D">
            <w:pPr>
              <w:rPr>
                <w:rFonts w:asciiTheme="minorHAnsi" w:hAnsiTheme="minorHAnsi" w:cstheme="minorHAnsi"/>
                <w:i/>
                <w:sz w:val="22"/>
                <w:szCs w:val="22"/>
              </w:rPr>
            </w:pPr>
            <w:r>
              <w:rPr>
                <w:rFonts w:asciiTheme="minorHAnsi" w:hAnsiTheme="minorHAnsi" w:cstheme="minorHAnsi"/>
                <w:i/>
                <w:sz w:val="22"/>
                <w:szCs w:val="22"/>
              </w:rPr>
              <w:t>Review and discuss projects for 2025-2027 grant round</w:t>
            </w:r>
            <w:bookmarkStart w:id="8" w:name="_GoBack"/>
            <w:bookmarkEnd w:id="8"/>
          </w:p>
        </w:tc>
        <w:tc>
          <w:tcPr>
            <w:tcW w:w="990" w:type="dxa"/>
          </w:tcPr>
          <w:p w14:paraId="20DE57B5" w14:textId="77777777" w:rsidR="00CE181D" w:rsidRPr="00601B6B" w:rsidRDefault="00CE181D" w:rsidP="008C6953">
            <w:pPr>
              <w:pStyle w:val="ListParagraph"/>
              <w:ind w:left="0"/>
              <w:rPr>
                <w:rFonts w:asciiTheme="minorHAnsi" w:hAnsiTheme="minorHAnsi" w:cstheme="minorHAnsi"/>
                <w:sz w:val="22"/>
                <w:szCs w:val="22"/>
              </w:rPr>
            </w:pPr>
          </w:p>
        </w:tc>
        <w:tc>
          <w:tcPr>
            <w:tcW w:w="930" w:type="dxa"/>
            <w:tcBorders>
              <w:top w:val="single" w:sz="6" w:space="0" w:color="auto"/>
              <w:left w:val="single" w:sz="6" w:space="0" w:color="auto"/>
              <w:bottom w:val="single" w:sz="6" w:space="0" w:color="auto"/>
              <w:right w:val="single" w:sz="6" w:space="0" w:color="auto"/>
            </w:tcBorders>
            <w:vAlign w:val="center"/>
          </w:tcPr>
          <w:p w14:paraId="0CD78C6E" w14:textId="77777777" w:rsidR="00CE181D" w:rsidRPr="00601B6B" w:rsidRDefault="00CE181D" w:rsidP="008C6953">
            <w:pPr>
              <w:pStyle w:val="ListParagraph"/>
              <w:ind w:left="0"/>
              <w:rPr>
                <w:rFonts w:asciiTheme="minorHAnsi" w:hAnsiTheme="minorHAnsi" w:cstheme="minorHAnsi"/>
                <w:sz w:val="22"/>
                <w:szCs w:val="22"/>
              </w:rPr>
            </w:pPr>
          </w:p>
        </w:tc>
      </w:tr>
      <w:tr w:rsidR="00CE181D" w:rsidRPr="007B63E6" w14:paraId="06D9354C" w14:textId="77777777" w:rsidTr="001826DD">
        <w:trPr>
          <w:cantSplit/>
          <w:trHeight w:val="648"/>
        </w:trPr>
        <w:tc>
          <w:tcPr>
            <w:tcW w:w="445" w:type="dxa"/>
            <w:tcBorders>
              <w:top w:val="single" w:sz="4" w:space="0" w:color="auto"/>
              <w:left w:val="single" w:sz="4" w:space="0" w:color="auto"/>
              <w:bottom w:val="single" w:sz="4" w:space="0" w:color="auto"/>
              <w:right w:val="single" w:sz="4" w:space="0" w:color="auto"/>
            </w:tcBorders>
            <w:shd w:val="clear" w:color="auto" w:fill="auto"/>
          </w:tcPr>
          <w:p w14:paraId="242460A6" w14:textId="7F3567EB" w:rsidR="00CE181D" w:rsidRDefault="00673974" w:rsidP="008C6953">
            <w:pPr>
              <w:spacing w:before="40" w:after="40"/>
              <w:jc w:val="center"/>
              <w:rPr>
                <w:rFonts w:asciiTheme="minorHAnsi" w:hAnsiTheme="minorHAnsi" w:cstheme="minorHAnsi"/>
                <w:sz w:val="22"/>
                <w:szCs w:val="22"/>
              </w:rPr>
            </w:pPr>
            <w:r>
              <w:rPr>
                <w:rFonts w:asciiTheme="minorHAnsi" w:hAnsiTheme="minorHAnsi" w:cstheme="minorHAnsi"/>
                <w:sz w:val="22"/>
                <w:szCs w:val="22"/>
              </w:rPr>
              <w:t>9.</w:t>
            </w:r>
          </w:p>
        </w:tc>
        <w:tc>
          <w:tcPr>
            <w:tcW w:w="810" w:type="dxa"/>
            <w:tcBorders>
              <w:top w:val="single" w:sz="4" w:space="0" w:color="auto"/>
              <w:left w:val="single" w:sz="4" w:space="0" w:color="auto"/>
              <w:bottom w:val="single" w:sz="4" w:space="0" w:color="auto"/>
              <w:right w:val="single" w:sz="4" w:space="0" w:color="auto"/>
            </w:tcBorders>
          </w:tcPr>
          <w:p w14:paraId="229C810B" w14:textId="7BA28BE3" w:rsidR="00CE181D" w:rsidRDefault="00CE181D" w:rsidP="008C6953">
            <w:pPr>
              <w:spacing w:before="40"/>
              <w:rPr>
                <w:rFonts w:asciiTheme="minorHAnsi" w:hAnsiTheme="minorHAnsi" w:cstheme="minorHAnsi"/>
                <w:sz w:val="22"/>
                <w:szCs w:val="22"/>
              </w:rPr>
            </w:pPr>
            <w:r>
              <w:rPr>
                <w:rFonts w:asciiTheme="minorHAnsi" w:hAnsiTheme="minorHAnsi" w:cstheme="minorHAnsi"/>
                <w:sz w:val="22"/>
                <w:szCs w:val="22"/>
              </w:rPr>
              <w:t>~</w:t>
            </w:r>
            <w:r w:rsidRPr="00862BA4">
              <w:rPr>
                <w:rFonts w:asciiTheme="minorHAnsi" w:hAnsiTheme="minorHAnsi" w:cstheme="minorHAnsi"/>
                <w:sz w:val="22"/>
                <w:szCs w:val="22"/>
              </w:rPr>
              <w:t>7:00</w:t>
            </w:r>
          </w:p>
        </w:tc>
        <w:tc>
          <w:tcPr>
            <w:tcW w:w="5670" w:type="dxa"/>
            <w:tcBorders>
              <w:top w:val="single" w:sz="4" w:space="0" w:color="auto"/>
              <w:left w:val="single" w:sz="4" w:space="0" w:color="auto"/>
              <w:bottom w:val="single" w:sz="4" w:space="0" w:color="auto"/>
              <w:right w:val="single" w:sz="4" w:space="0" w:color="auto"/>
            </w:tcBorders>
          </w:tcPr>
          <w:p w14:paraId="690F5A6F" w14:textId="3E16C89C" w:rsidR="00CE181D" w:rsidRPr="00673974" w:rsidRDefault="00CE181D" w:rsidP="00673974">
            <w:pPr>
              <w:rPr>
                <w:rFonts w:asciiTheme="minorHAnsi" w:hAnsiTheme="minorHAnsi" w:cstheme="minorHAnsi"/>
                <w:sz w:val="22"/>
                <w:szCs w:val="22"/>
              </w:rPr>
            </w:pPr>
            <w:r w:rsidRPr="00673974">
              <w:rPr>
                <w:rFonts w:asciiTheme="minorHAnsi" w:hAnsiTheme="minorHAnsi" w:cstheme="minorHAnsi"/>
                <w:b/>
                <w:sz w:val="22"/>
                <w:szCs w:val="22"/>
              </w:rPr>
              <w:t>Adjourn</w:t>
            </w:r>
          </w:p>
        </w:tc>
        <w:tc>
          <w:tcPr>
            <w:tcW w:w="990" w:type="dxa"/>
          </w:tcPr>
          <w:p w14:paraId="0D0D538E" w14:textId="0B1AE0CB" w:rsidR="00CE181D" w:rsidRPr="00601B6B" w:rsidRDefault="00CE181D" w:rsidP="008C6953">
            <w:pPr>
              <w:pStyle w:val="ListParagraph"/>
              <w:ind w:left="0"/>
              <w:rPr>
                <w:rFonts w:asciiTheme="minorHAnsi" w:hAnsiTheme="minorHAnsi" w:cstheme="minorHAnsi"/>
                <w:sz w:val="22"/>
                <w:szCs w:val="22"/>
              </w:rPr>
            </w:pPr>
          </w:p>
        </w:tc>
        <w:tc>
          <w:tcPr>
            <w:tcW w:w="930" w:type="dxa"/>
            <w:tcBorders>
              <w:top w:val="single" w:sz="6" w:space="0" w:color="auto"/>
              <w:left w:val="single" w:sz="6" w:space="0" w:color="auto"/>
              <w:bottom w:val="single" w:sz="6" w:space="0" w:color="auto"/>
              <w:right w:val="single" w:sz="6" w:space="0" w:color="auto"/>
            </w:tcBorders>
            <w:vAlign w:val="center"/>
          </w:tcPr>
          <w:p w14:paraId="534B3265" w14:textId="77777777" w:rsidR="00CE181D" w:rsidRPr="00601B6B" w:rsidRDefault="00CE181D" w:rsidP="008C6953">
            <w:pPr>
              <w:pStyle w:val="ListParagraph"/>
              <w:ind w:left="0"/>
              <w:rPr>
                <w:rFonts w:asciiTheme="minorHAnsi" w:hAnsiTheme="minorHAnsi" w:cstheme="minorHAnsi"/>
                <w:sz w:val="22"/>
                <w:szCs w:val="22"/>
              </w:rPr>
            </w:pPr>
          </w:p>
        </w:tc>
      </w:tr>
      <w:bookmarkEnd w:id="6"/>
    </w:tbl>
    <w:p w14:paraId="5C9C5EF3" w14:textId="77777777" w:rsidR="00E05D15" w:rsidRDefault="00E05D15" w:rsidP="00753D0E">
      <w:pPr>
        <w:rPr>
          <w:rFonts w:asciiTheme="minorHAnsi" w:hAnsiTheme="minorHAnsi"/>
          <w:b/>
          <w:sz w:val="20"/>
          <w:szCs w:val="20"/>
        </w:rPr>
      </w:pPr>
    </w:p>
    <w:sectPr w:rsidR="00E05D15" w:rsidSect="006E70BE">
      <w:headerReference w:type="even" r:id="rId10"/>
      <w:footerReference w:type="default" r:id="rId11"/>
      <w:headerReference w:type="first" r:id="rId12"/>
      <w:type w:val="continuous"/>
      <w:pgSz w:w="12240" w:h="15840"/>
      <w:pgMar w:top="720" w:right="720" w:bottom="720" w:left="720"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C1B97" w14:textId="77777777" w:rsidR="00293117" w:rsidRDefault="00293117">
      <w:r>
        <w:separator/>
      </w:r>
    </w:p>
  </w:endnote>
  <w:endnote w:type="continuationSeparator" w:id="0">
    <w:p w14:paraId="46F42DDE" w14:textId="77777777" w:rsidR="00293117" w:rsidRDefault="0029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FC82" w14:textId="4316528A" w:rsidR="00494FCA" w:rsidRPr="004368FA" w:rsidRDefault="00494FCA" w:rsidP="003C54B3">
    <w:pPr>
      <w:pStyle w:val="Footer"/>
      <w:jc w:val="center"/>
      <w:rPr>
        <w:rFonts w:asciiTheme="minorHAnsi" w:hAnsiTheme="minorHAnsi" w:cstheme="minorHAnsi"/>
        <w:i/>
        <w:sz w:val="18"/>
        <w:szCs w:val="18"/>
      </w:rPr>
    </w:pPr>
    <w:r w:rsidRPr="004368FA">
      <w:rPr>
        <w:rFonts w:asciiTheme="minorHAnsi" w:hAnsiTheme="minorHAnsi" w:cstheme="minorHAnsi"/>
        <w:i/>
        <w:sz w:val="18"/>
        <w:szCs w:val="18"/>
      </w:rPr>
      <w:t>Community members who require special assistance to participate in a committee meeting are to contact MRC Staff at least 4 business days in advance.</w:t>
    </w:r>
  </w:p>
  <w:p w14:paraId="4D438080" w14:textId="31A57D07" w:rsidR="00494FCA" w:rsidRPr="004368FA" w:rsidRDefault="00673974" w:rsidP="00494FCA">
    <w:pPr>
      <w:pStyle w:val="Footer"/>
      <w:jc w:val="center"/>
      <w:rPr>
        <w:rFonts w:asciiTheme="minorHAnsi" w:hAnsiTheme="minorHAnsi" w:cstheme="minorHAnsi"/>
        <w:i/>
        <w:sz w:val="18"/>
        <w:szCs w:val="18"/>
      </w:rPr>
    </w:pPr>
    <w:hyperlink r:id="rId1" w:history="1">
      <w:r w:rsidR="00494FCA" w:rsidRPr="004368FA">
        <w:rPr>
          <w:rStyle w:val="Hyperlink"/>
          <w:rFonts w:asciiTheme="minorHAnsi" w:hAnsiTheme="minorHAnsi" w:cstheme="minorHAnsi"/>
          <w:i/>
          <w:sz w:val="18"/>
          <w:szCs w:val="18"/>
        </w:rPr>
        <w:t>arose@co.whatcom.wa.us</w:t>
      </w:r>
    </w:hyperlink>
  </w:p>
  <w:p w14:paraId="36394944" w14:textId="74703964" w:rsidR="007A2626" w:rsidRPr="007A2626" w:rsidRDefault="007A2626" w:rsidP="007A2626">
    <w:pPr>
      <w:pStyle w:val="Footer"/>
      <w:jc w:val="center"/>
      <w:rPr>
        <w:rFonts w:asciiTheme="minorHAnsi" w:hAnsiTheme="minorHAns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021CD" w14:textId="77777777" w:rsidR="00293117" w:rsidRDefault="00293117">
      <w:r>
        <w:separator/>
      </w:r>
    </w:p>
  </w:footnote>
  <w:footnote w:type="continuationSeparator" w:id="0">
    <w:p w14:paraId="13BD89C1" w14:textId="77777777" w:rsidR="00293117" w:rsidRDefault="0029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BDBC" w14:textId="77777777" w:rsidR="009B13FA" w:rsidRDefault="00673974">
    <w:pPr>
      <w:pStyle w:val="Header"/>
    </w:pPr>
    <w:r>
      <w:rPr>
        <w:noProof/>
      </w:rPr>
      <w:pict w14:anchorId="18343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0182" o:spid="_x0000_s2051" type="#_x0000_t136" alt="" style="position:absolute;margin-left:0;margin-top:0;width:471.3pt;height:188.5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5483E" w14:textId="77777777" w:rsidR="009B13FA" w:rsidRDefault="00673974">
    <w:pPr>
      <w:pStyle w:val="Header"/>
    </w:pPr>
    <w:r>
      <w:rPr>
        <w:noProof/>
      </w:rPr>
      <w:pict w14:anchorId="2569C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0181" o:spid="_x0000_s2049"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1D04"/>
    <w:multiLevelType w:val="hybridMultilevel"/>
    <w:tmpl w:val="C9A6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62113"/>
    <w:multiLevelType w:val="hybridMultilevel"/>
    <w:tmpl w:val="0F72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D5D55"/>
    <w:multiLevelType w:val="hybridMultilevel"/>
    <w:tmpl w:val="A888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42AF6"/>
    <w:multiLevelType w:val="hybridMultilevel"/>
    <w:tmpl w:val="D030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B6438"/>
    <w:multiLevelType w:val="hybridMultilevel"/>
    <w:tmpl w:val="F556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75E5E"/>
    <w:multiLevelType w:val="hybridMultilevel"/>
    <w:tmpl w:val="0B6A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73C6A"/>
    <w:multiLevelType w:val="hybridMultilevel"/>
    <w:tmpl w:val="C1FE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52EA7"/>
    <w:multiLevelType w:val="hybridMultilevel"/>
    <w:tmpl w:val="E62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72080"/>
    <w:multiLevelType w:val="hybridMultilevel"/>
    <w:tmpl w:val="AA1E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029AD"/>
    <w:multiLevelType w:val="hybridMultilevel"/>
    <w:tmpl w:val="55F2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64EF4"/>
    <w:multiLevelType w:val="hybridMultilevel"/>
    <w:tmpl w:val="7BF0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3636D"/>
    <w:multiLevelType w:val="hybridMultilevel"/>
    <w:tmpl w:val="6FD6D29E"/>
    <w:lvl w:ilvl="0" w:tplc="52A85B50">
      <w:start w:val="2"/>
      <w:numFmt w:val="bullet"/>
      <w:lvlText w:val="-"/>
      <w:lvlJc w:val="left"/>
      <w:pPr>
        <w:ind w:left="470" w:hanging="360"/>
      </w:pPr>
      <w:rPr>
        <w:rFonts w:ascii="Times New Roman" w:eastAsiaTheme="minorHAnsi" w:hAnsi="Times New Roman"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2" w15:restartNumberingAfterBreak="0">
    <w:nsid w:val="5E9720A4"/>
    <w:multiLevelType w:val="hybridMultilevel"/>
    <w:tmpl w:val="BC8E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47AA9"/>
    <w:multiLevelType w:val="hybridMultilevel"/>
    <w:tmpl w:val="70FC1466"/>
    <w:lvl w:ilvl="0" w:tplc="80641D8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F3380"/>
    <w:multiLevelType w:val="hybridMultilevel"/>
    <w:tmpl w:val="7C846634"/>
    <w:lvl w:ilvl="0" w:tplc="D6CAA42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77A0A"/>
    <w:multiLevelType w:val="hybridMultilevel"/>
    <w:tmpl w:val="63761A76"/>
    <w:lvl w:ilvl="0" w:tplc="23BE89EA">
      <w:start w:val="1"/>
      <w:numFmt w:val="bullet"/>
      <w:pStyle w:val="BodyText3"/>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B6568"/>
    <w:multiLevelType w:val="hybridMultilevel"/>
    <w:tmpl w:val="760E7054"/>
    <w:lvl w:ilvl="0" w:tplc="DDBAAC2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4A6EB3"/>
    <w:multiLevelType w:val="hybridMultilevel"/>
    <w:tmpl w:val="3724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1F61BA"/>
    <w:multiLevelType w:val="hybridMultilevel"/>
    <w:tmpl w:val="C9AA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75346F"/>
    <w:multiLevelType w:val="hybridMultilevel"/>
    <w:tmpl w:val="9E1E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9"/>
  </w:num>
  <w:num w:numId="4">
    <w:abstractNumId w:val="13"/>
  </w:num>
  <w:num w:numId="5">
    <w:abstractNumId w:val="11"/>
  </w:num>
  <w:num w:numId="6">
    <w:abstractNumId w:val="10"/>
  </w:num>
  <w:num w:numId="7">
    <w:abstractNumId w:val="12"/>
  </w:num>
  <w:num w:numId="8">
    <w:abstractNumId w:val="5"/>
  </w:num>
  <w:num w:numId="9">
    <w:abstractNumId w:val="6"/>
  </w:num>
  <w:num w:numId="10">
    <w:abstractNumId w:val="7"/>
  </w:num>
  <w:num w:numId="11">
    <w:abstractNumId w:val="1"/>
  </w:num>
  <w:num w:numId="12">
    <w:abstractNumId w:val="16"/>
  </w:num>
  <w:num w:numId="13">
    <w:abstractNumId w:val="18"/>
  </w:num>
  <w:num w:numId="14">
    <w:abstractNumId w:val="19"/>
  </w:num>
  <w:num w:numId="15">
    <w:abstractNumId w:val="14"/>
  </w:num>
  <w:num w:numId="16">
    <w:abstractNumId w:val="3"/>
  </w:num>
  <w:num w:numId="17">
    <w:abstractNumId w:val="17"/>
  </w:num>
  <w:num w:numId="18">
    <w:abstractNumId w:val="4"/>
  </w:num>
  <w:num w:numId="19">
    <w:abstractNumId w:val="8"/>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29"/>
    <w:rsid w:val="00000829"/>
    <w:rsid w:val="00001912"/>
    <w:rsid w:val="00001CE3"/>
    <w:rsid w:val="00002726"/>
    <w:rsid w:val="00003C81"/>
    <w:rsid w:val="00004983"/>
    <w:rsid w:val="00005C56"/>
    <w:rsid w:val="000061E9"/>
    <w:rsid w:val="00006489"/>
    <w:rsid w:val="00007237"/>
    <w:rsid w:val="000072F7"/>
    <w:rsid w:val="000078B6"/>
    <w:rsid w:val="0001019F"/>
    <w:rsid w:val="00013BB0"/>
    <w:rsid w:val="00015B3E"/>
    <w:rsid w:val="00016321"/>
    <w:rsid w:val="0001642D"/>
    <w:rsid w:val="00020392"/>
    <w:rsid w:val="00021909"/>
    <w:rsid w:val="00021CF9"/>
    <w:rsid w:val="00024C80"/>
    <w:rsid w:val="00025139"/>
    <w:rsid w:val="00025F73"/>
    <w:rsid w:val="000266A8"/>
    <w:rsid w:val="0002794D"/>
    <w:rsid w:val="000324B2"/>
    <w:rsid w:val="00032E46"/>
    <w:rsid w:val="0003332C"/>
    <w:rsid w:val="00033D06"/>
    <w:rsid w:val="00033ED7"/>
    <w:rsid w:val="000345ED"/>
    <w:rsid w:val="00037ED3"/>
    <w:rsid w:val="000412F1"/>
    <w:rsid w:val="000448DA"/>
    <w:rsid w:val="000454B4"/>
    <w:rsid w:val="00045667"/>
    <w:rsid w:val="00047D70"/>
    <w:rsid w:val="00050BB6"/>
    <w:rsid w:val="00052146"/>
    <w:rsid w:val="00053C00"/>
    <w:rsid w:val="00053C0F"/>
    <w:rsid w:val="00056372"/>
    <w:rsid w:val="000572FE"/>
    <w:rsid w:val="00060A7A"/>
    <w:rsid w:val="0006255C"/>
    <w:rsid w:val="0006337F"/>
    <w:rsid w:val="000640E4"/>
    <w:rsid w:val="00064185"/>
    <w:rsid w:val="00064516"/>
    <w:rsid w:val="0006505D"/>
    <w:rsid w:val="000676F4"/>
    <w:rsid w:val="00070B12"/>
    <w:rsid w:val="000722F7"/>
    <w:rsid w:val="00072814"/>
    <w:rsid w:val="000770A1"/>
    <w:rsid w:val="000773EE"/>
    <w:rsid w:val="000819B7"/>
    <w:rsid w:val="000832E4"/>
    <w:rsid w:val="00083506"/>
    <w:rsid w:val="00085AE9"/>
    <w:rsid w:val="00086F65"/>
    <w:rsid w:val="00090275"/>
    <w:rsid w:val="0009043B"/>
    <w:rsid w:val="00091C5C"/>
    <w:rsid w:val="00091E68"/>
    <w:rsid w:val="00094864"/>
    <w:rsid w:val="0009528B"/>
    <w:rsid w:val="0009626E"/>
    <w:rsid w:val="00097AFF"/>
    <w:rsid w:val="000A17AE"/>
    <w:rsid w:val="000A1C31"/>
    <w:rsid w:val="000A20F3"/>
    <w:rsid w:val="000A2C62"/>
    <w:rsid w:val="000A338D"/>
    <w:rsid w:val="000A41B1"/>
    <w:rsid w:val="000A5CFD"/>
    <w:rsid w:val="000A5E95"/>
    <w:rsid w:val="000A6B3D"/>
    <w:rsid w:val="000A6D59"/>
    <w:rsid w:val="000A7D23"/>
    <w:rsid w:val="000B0C9F"/>
    <w:rsid w:val="000B17C9"/>
    <w:rsid w:val="000B1A79"/>
    <w:rsid w:val="000B1D5F"/>
    <w:rsid w:val="000B5769"/>
    <w:rsid w:val="000B5E0A"/>
    <w:rsid w:val="000B6272"/>
    <w:rsid w:val="000B6923"/>
    <w:rsid w:val="000B773F"/>
    <w:rsid w:val="000C0592"/>
    <w:rsid w:val="000C1CAA"/>
    <w:rsid w:val="000C2B1D"/>
    <w:rsid w:val="000C2EDB"/>
    <w:rsid w:val="000C30AD"/>
    <w:rsid w:val="000C3DDD"/>
    <w:rsid w:val="000C6A14"/>
    <w:rsid w:val="000D11CC"/>
    <w:rsid w:val="000D26B4"/>
    <w:rsid w:val="000D5736"/>
    <w:rsid w:val="000D6EC0"/>
    <w:rsid w:val="000D72B5"/>
    <w:rsid w:val="000E05C0"/>
    <w:rsid w:val="000E1109"/>
    <w:rsid w:val="000E3573"/>
    <w:rsid w:val="000E6027"/>
    <w:rsid w:val="000E60F7"/>
    <w:rsid w:val="000E77DD"/>
    <w:rsid w:val="000F0663"/>
    <w:rsid w:val="000F1387"/>
    <w:rsid w:val="000F13C7"/>
    <w:rsid w:val="000F1F07"/>
    <w:rsid w:val="000F3357"/>
    <w:rsid w:val="000F47E4"/>
    <w:rsid w:val="000F58F7"/>
    <w:rsid w:val="000F5D36"/>
    <w:rsid w:val="000F6033"/>
    <w:rsid w:val="000F6509"/>
    <w:rsid w:val="000F7F8F"/>
    <w:rsid w:val="00100F9A"/>
    <w:rsid w:val="001012CB"/>
    <w:rsid w:val="00101A3F"/>
    <w:rsid w:val="00102269"/>
    <w:rsid w:val="00103D84"/>
    <w:rsid w:val="00104529"/>
    <w:rsid w:val="0010798F"/>
    <w:rsid w:val="001104DA"/>
    <w:rsid w:val="0011066C"/>
    <w:rsid w:val="0011072A"/>
    <w:rsid w:val="00110761"/>
    <w:rsid w:val="00112728"/>
    <w:rsid w:val="00112B9D"/>
    <w:rsid w:val="001135E7"/>
    <w:rsid w:val="00115213"/>
    <w:rsid w:val="00115721"/>
    <w:rsid w:val="00117F7A"/>
    <w:rsid w:val="00121068"/>
    <w:rsid w:val="00122F0C"/>
    <w:rsid w:val="001235A2"/>
    <w:rsid w:val="0012386E"/>
    <w:rsid w:val="0012414D"/>
    <w:rsid w:val="00124E68"/>
    <w:rsid w:val="0012517F"/>
    <w:rsid w:val="001258C5"/>
    <w:rsid w:val="00125AE8"/>
    <w:rsid w:val="00127894"/>
    <w:rsid w:val="00127A85"/>
    <w:rsid w:val="00127FD3"/>
    <w:rsid w:val="00131A04"/>
    <w:rsid w:val="0013264B"/>
    <w:rsid w:val="00134923"/>
    <w:rsid w:val="00135684"/>
    <w:rsid w:val="00137797"/>
    <w:rsid w:val="00141CD5"/>
    <w:rsid w:val="0014218F"/>
    <w:rsid w:val="00143949"/>
    <w:rsid w:val="00143978"/>
    <w:rsid w:val="00143F4E"/>
    <w:rsid w:val="00144679"/>
    <w:rsid w:val="00150F70"/>
    <w:rsid w:val="00151245"/>
    <w:rsid w:val="001513FE"/>
    <w:rsid w:val="001516D6"/>
    <w:rsid w:val="001526A9"/>
    <w:rsid w:val="0015378C"/>
    <w:rsid w:val="00155179"/>
    <w:rsid w:val="00155FC8"/>
    <w:rsid w:val="0015790C"/>
    <w:rsid w:val="00160B73"/>
    <w:rsid w:val="00161051"/>
    <w:rsid w:val="001618BC"/>
    <w:rsid w:val="00161A6C"/>
    <w:rsid w:val="001620EB"/>
    <w:rsid w:val="00164C5D"/>
    <w:rsid w:val="00165076"/>
    <w:rsid w:val="00170738"/>
    <w:rsid w:val="0017177A"/>
    <w:rsid w:val="0017201A"/>
    <w:rsid w:val="001728E9"/>
    <w:rsid w:val="001736C0"/>
    <w:rsid w:val="00175A79"/>
    <w:rsid w:val="00175C1B"/>
    <w:rsid w:val="00175C29"/>
    <w:rsid w:val="00181C05"/>
    <w:rsid w:val="00182825"/>
    <w:rsid w:val="00182A65"/>
    <w:rsid w:val="0018325F"/>
    <w:rsid w:val="00184774"/>
    <w:rsid w:val="00185F90"/>
    <w:rsid w:val="0018781F"/>
    <w:rsid w:val="00191664"/>
    <w:rsid w:val="001924A8"/>
    <w:rsid w:val="00192565"/>
    <w:rsid w:val="00192C82"/>
    <w:rsid w:val="00192D78"/>
    <w:rsid w:val="00194258"/>
    <w:rsid w:val="00196086"/>
    <w:rsid w:val="00196302"/>
    <w:rsid w:val="0019640F"/>
    <w:rsid w:val="00196A2E"/>
    <w:rsid w:val="001A121A"/>
    <w:rsid w:val="001A1D3C"/>
    <w:rsid w:val="001A4C0C"/>
    <w:rsid w:val="001A60BF"/>
    <w:rsid w:val="001A6BC5"/>
    <w:rsid w:val="001A6CFC"/>
    <w:rsid w:val="001A7EC7"/>
    <w:rsid w:val="001B0267"/>
    <w:rsid w:val="001B7711"/>
    <w:rsid w:val="001B7716"/>
    <w:rsid w:val="001C31A9"/>
    <w:rsid w:val="001C3497"/>
    <w:rsid w:val="001C52CE"/>
    <w:rsid w:val="001C616F"/>
    <w:rsid w:val="001C66C8"/>
    <w:rsid w:val="001C7470"/>
    <w:rsid w:val="001D1462"/>
    <w:rsid w:val="001D361D"/>
    <w:rsid w:val="001D47F1"/>
    <w:rsid w:val="001D4848"/>
    <w:rsid w:val="001D4A8C"/>
    <w:rsid w:val="001D59A7"/>
    <w:rsid w:val="001D6359"/>
    <w:rsid w:val="001E06B5"/>
    <w:rsid w:val="001E289D"/>
    <w:rsid w:val="001E2A66"/>
    <w:rsid w:val="001E40B3"/>
    <w:rsid w:val="001E5A21"/>
    <w:rsid w:val="001E5A28"/>
    <w:rsid w:val="001E6BF8"/>
    <w:rsid w:val="001E7411"/>
    <w:rsid w:val="001E7A89"/>
    <w:rsid w:val="001F1150"/>
    <w:rsid w:val="001F2DF3"/>
    <w:rsid w:val="001F456E"/>
    <w:rsid w:val="001F5920"/>
    <w:rsid w:val="001F5A11"/>
    <w:rsid w:val="001F5B70"/>
    <w:rsid w:val="001F6248"/>
    <w:rsid w:val="001F6A59"/>
    <w:rsid w:val="00200080"/>
    <w:rsid w:val="002014DB"/>
    <w:rsid w:val="00202194"/>
    <w:rsid w:val="0020297B"/>
    <w:rsid w:val="00202CAA"/>
    <w:rsid w:val="002054F6"/>
    <w:rsid w:val="00206186"/>
    <w:rsid w:val="002072C0"/>
    <w:rsid w:val="00207D23"/>
    <w:rsid w:val="00211196"/>
    <w:rsid w:val="002134A8"/>
    <w:rsid w:val="0021531E"/>
    <w:rsid w:val="00215452"/>
    <w:rsid w:val="00215F3C"/>
    <w:rsid w:val="00217031"/>
    <w:rsid w:val="00221441"/>
    <w:rsid w:val="002238B2"/>
    <w:rsid w:val="00224B43"/>
    <w:rsid w:val="0022672A"/>
    <w:rsid w:val="00226952"/>
    <w:rsid w:val="002274A3"/>
    <w:rsid w:val="00230D4E"/>
    <w:rsid w:val="00231AE4"/>
    <w:rsid w:val="00232F0A"/>
    <w:rsid w:val="00234558"/>
    <w:rsid w:val="00234862"/>
    <w:rsid w:val="00234FF0"/>
    <w:rsid w:val="002367AE"/>
    <w:rsid w:val="002402C3"/>
    <w:rsid w:val="00240BA3"/>
    <w:rsid w:val="00241A87"/>
    <w:rsid w:val="002431A1"/>
    <w:rsid w:val="00245355"/>
    <w:rsid w:val="00246C2E"/>
    <w:rsid w:val="00247E5A"/>
    <w:rsid w:val="002516AC"/>
    <w:rsid w:val="0025321C"/>
    <w:rsid w:val="00257DFC"/>
    <w:rsid w:val="00261A9F"/>
    <w:rsid w:val="00261DF6"/>
    <w:rsid w:val="00261FAD"/>
    <w:rsid w:val="00262A88"/>
    <w:rsid w:val="00262AD4"/>
    <w:rsid w:val="002630DE"/>
    <w:rsid w:val="00263829"/>
    <w:rsid w:val="002648B0"/>
    <w:rsid w:val="00265613"/>
    <w:rsid w:val="00267B66"/>
    <w:rsid w:val="00267EF8"/>
    <w:rsid w:val="00270E64"/>
    <w:rsid w:val="0027388D"/>
    <w:rsid w:val="00273DA5"/>
    <w:rsid w:val="00274901"/>
    <w:rsid w:val="0027594A"/>
    <w:rsid w:val="002766FC"/>
    <w:rsid w:val="00280958"/>
    <w:rsid w:val="0028149A"/>
    <w:rsid w:val="00281C7F"/>
    <w:rsid w:val="002821D5"/>
    <w:rsid w:val="00282E73"/>
    <w:rsid w:val="00284254"/>
    <w:rsid w:val="002845EF"/>
    <w:rsid w:val="00285053"/>
    <w:rsid w:val="00286F6E"/>
    <w:rsid w:val="00290153"/>
    <w:rsid w:val="0029066C"/>
    <w:rsid w:val="002910CB"/>
    <w:rsid w:val="00293117"/>
    <w:rsid w:val="00293573"/>
    <w:rsid w:val="00293BE1"/>
    <w:rsid w:val="002949CB"/>
    <w:rsid w:val="00296C65"/>
    <w:rsid w:val="00297364"/>
    <w:rsid w:val="0029783F"/>
    <w:rsid w:val="002A064B"/>
    <w:rsid w:val="002A17AB"/>
    <w:rsid w:val="002A1CF5"/>
    <w:rsid w:val="002A201C"/>
    <w:rsid w:val="002A310F"/>
    <w:rsid w:val="002A5DCB"/>
    <w:rsid w:val="002A745C"/>
    <w:rsid w:val="002B1619"/>
    <w:rsid w:val="002B23D9"/>
    <w:rsid w:val="002B24DB"/>
    <w:rsid w:val="002B2589"/>
    <w:rsid w:val="002B3450"/>
    <w:rsid w:val="002B3895"/>
    <w:rsid w:val="002B4F40"/>
    <w:rsid w:val="002B523C"/>
    <w:rsid w:val="002C088A"/>
    <w:rsid w:val="002C0B3F"/>
    <w:rsid w:val="002C1689"/>
    <w:rsid w:val="002C4021"/>
    <w:rsid w:val="002C6C5F"/>
    <w:rsid w:val="002C7098"/>
    <w:rsid w:val="002C76A3"/>
    <w:rsid w:val="002C7D98"/>
    <w:rsid w:val="002C7FA7"/>
    <w:rsid w:val="002D0F0B"/>
    <w:rsid w:val="002D30FA"/>
    <w:rsid w:val="002D7891"/>
    <w:rsid w:val="002E181A"/>
    <w:rsid w:val="002E2A08"/>
    <w:rsid w:val="002E4148"/>
    <w:rsid w:val="002F13B7"/>
    <w:rsid w:val="002F1B44"/>
    <w:rsid w:val="002F38B6"/>
    <w:rsid w:val="002F5DDA"/>
    <w:rsid w:val="002F65F5"/>
    <w:rsid w:val="002F733A"/>
    <w:rsid w:val="002F754A"/>
    <w:rsid w:val="002F75A7"/>
    <w:rsid w:val="002F7715"/>
    <w:rsid w:val="00302858"/>
    <w:rsid w:val="00302B24"/>
    <w:rsid w:val="00303360"/>
    <w:rsid w:val="00303925"/>
    <w:rsid w:val="00303BF9"/>
    <w:rsid w:val="0030460B"/>
    <w:rsid w:val="0030486E"/>
    <w:rsid w:val="00305162"/>
    <w:rsid w:val="003101F4"/>
    <w:rsid w:val="00311BBB"/>
    <w:rsid w:val="00312823"/>
    <w:rsid w:val="0031288F"/>
    <w:rsid w:val="00313005"/>
    <w:rsid w:val="00313E3C"/>
    <w:rsid w:val="00315821"/>
    <w:rsid w:val="0032075E"/>
    <w:rsid w:val="00320C95"/>
    <w:rsid w:val="003217D7"/>
    <w:rsid w:val="00321878"/>
    <w:rsid w:val="003234FE"/>
    <w:rsid w:val="00324C58"/>
    <w:rsid w:val="00325E96"/>
    <w:rsid w:val="00327BC7"/>
    <w:rsid w:val="00330A3F"/>
    <w:rsid w:val="003338AC"/>
    <w:rsid w:val="0033456B"/>
    <w:rsid w:val="00334EDA"/>
    <w:rsid w:val="0033536B"/>
    <w:rsid w:val="003372C2"/>
    <w:rsid w:val="003376BF"/>
    <w:rsid w:val="00341A41"/>
    <w:rsid w:val="00342D9A"/>
    <w:rsid w:val="00342E72"/>
    <w:rsid w:val="00343877"/>
    <w:rsid w:val="003443FC"/>
    <w:rsid w:val="0034539C"/>
    <w:rsid w:val="003469FA"/>
    <w:rsid w:val="00346B32"/>
    <w:rsid w:val="00346CAB"/>
    <w:rsid w:val="00346E3B"/>
    <w:rsid w:val="00350F94"/>
    <w:rsid w:val="00351F5D"/>
    <w:rsid w:val="00352086"/>
    <w:rsid w:val="00355B0B"/>
    <w:rsid w:val="00357A4A"/>
    <w:rsid w:val="0036397A"/>
    <w:rsid w:val="00363AE1"/>
    <w:rsid w:val="00364FBF"/>
    <w:rsid w:val="00365019"/>
    <w:rsid w:val="00365F36"/>
    <w:rsid w:val="003669C4"/>
    <w:rsid w:val="00366E82"/>
    <w:rsid w:val="0036795D"/>
    <w:rsid w:val="003718EB"/>
    <w:rsid w:val="00372DB6"/>
    <w:rsid w:val="00373AA7"/>
    <w:rsid w:val="00373CE3"/>
    <w:rsid w:val="00373DBA"/>
    <w:rsid w:val="00374C2E"/>
    <w:rsid w:val="00375944"/>
    <w:rsid w:val="00376A45"/>
    <w:rsid w:val="00376FB0"/>
    <w:rsid w:val="0037713B"/>
    <w:rsid w:val="00380263"/>
    <w:rsid w:val="003804FC"/>
    <w:rsid w:val="00380A4E"/>
    <w:rsid w:val="00381774"/>
    <w:rsid w:val="003848FD"/>
    <w:rsid w:val="0038503D"/>
    <w:rsid w:val="00387FEE"/>
    <w:rsid w:val="00390506"/>
    <w:rsid w:val="00392C27"/>
    <w:rsid w:val="0039304D"/>
    <w:rsid w:val="00393193"/>
    <w:rsid w:val="003931A4"/>
    <w:rsid w:val="00394077"/>
    <w:rsid w:val="003964AF"/>
    <w:rsid w:val="00396741"/>
    <w:rsid w:val="0039681C"/>
    <w:rsid w:val="003A0C3D"/>
    <w:rsid w:val="003A0E28"/>
    <w:rsid w:val="003A18DE"/>
    <w:rsid w:val="003A38F2"/>
    <w:rsid w:val="003A4E6B"/>
    <w:rsid w:val="003B0679"/>
    <w:rsid w:val="003B1235"/>
    <w:rsid w:val="003B2901"/>
    <w:rsid w:val="003B32BA"/>
    <w:rsid w:val="003B3DD7"/>
    <w:rsid w:val="003B5BFF"/>
    <w:rsid w:val="003B5C29"/>
    <w:rsid w:val="003C0028"/>
    <w:rsid w:val="003C00D0"/>
    <w:rsid w:val="003C02A6"/>
    <w:rsid w:val="003C02E5"/>
    <w:rsid w:val="003C07C6"/>
    <w:rsid w:val="003C3AA4"/>
    <w:rsid w:val="003C457C"/>
    <w:rsid w:val="003C4C4F"/>
    <w:rsid w:val="003C54B3"/>
    <w:rsid w:val="003C7348"/>
    <w:rsid w:val="003C7529"/>
    <w:rsid w:val="003C7E6C"/>
    <w:rsid w:val="003D19A6"/>
    <w:rsid w:val="003D1A3F"/>
    <w:rsid w:val="003D542F"/>
    <w:rsid w:val="003D5E56"/>
    <w:rsid w:val="003D5FFA"/>
    <w:rsid w:val="003D605D"/>
    <w:rsid w:val="003D6EA1"/>
    <w:rsid w:val="003E26EA"/>
    <w:rsid w:val="003E27B4"/>
    <w:rsid w:val="003E2953"/>
    <w:rsid w:val="003E2B1B"/>
    <w:rsid w:val="003E4CE6"/>
    <w:rsid w:val="003E717A"/>
    <w:rsid w:val="003F0CBE"/>
    <w:rsid w:val="003F1725"/>
    <w:rsid w:val="003F346C"/>
    <w:rsid w:val="003F42F2"/>
    <w:rsid w:val="003F49E9"/>
    <w:rsid w:val="003F5200"/>
    <w:rsid w:val="004011AB"/>
    <w:rsid w:val="0040146B"/>
    <w:rsid w:val="004019D1"/>
    <w:rsid w:val="00403BDE"/>
    <w:rsid w:val="00405112"/>
    <w:rsid w:val="00406129"/>
    <w:rsid w:val="0041038F"/>
    <w:rsid w:val="004107F4"/>
    <w:rsid w:val="00410CB1"/>
    <w:rsid w:val="00410FAD"/>
    <w:rsid w:val="00412FF0"/>
    <w:rsid w:val="0041444E"/>
    <w:rsid w:val="00414C05"/>
    <w:rsid w:val="004159A7"/>
    <w:rsid w:val="00417042"/>
    <w:rsid w:val="00417847"/>
    <w:rsid w:val="004204A0"/>
    <w:rsid w:val="00420D50"/>
    <w:rsid w:val="00421F19"/>
    <w:rsid w:val="00422C97"/>
    <w:rsid w:val="0042524D"/>
    <w:rsid w:val="00425902"/>
    <w:rsid w:val="00425B32"/>
    <w:rsid w:val="00426751"/>
    <w:rsid w:val="0042697A"/>
    <w:rsid w:val="004279E9"/>
    <w:rsid w:val="00431FC7"/>
    <w:rsid w:val="004326F8"/>
    <w:rsid w:val="00432D70"/>
    <w:rsid w:val="00432EA2"/>
    <w:rsid w:val="0043367B"/>
    <w:rsid w:val="00434023"/>
    <w:rsid w:val="00434128"/>
    <w:rsid w:val="004347F9"/>
    <w:rsid w:val="00434C5C"/>
    <w:rsid w:val="004368FA"/>
    <w:rsid w:val="00440128"/>
    <w:rsid w:val="00440443"/>
    <w:rsid w:val="00441D77"/>
    <w:rsid w:val="004420A6"/>
    <w:rsid w:val="00442625"/>
    <w:rsid w:val="004441DC"/>
    <w:rsid w:val="004450A0"/>
    <w:rsid w:val="004463F3"/>
    <w:rsid w:val="0044656E"/>
    <w:rsid w:val="004501FB"/>
    <w:rsid w:val="00450936"/>
    <w:rsid w:val="004509D4"/>
    <w:rsid w:val="00450CEF"/>
    <w:rsid w:val="00450F4F"/>
    <w:rsid w:val="00451327"/>
    <w:rsid w:val="00451394"/>
    <w:rsid w:val="00453DA2"/>
    <w:rsid w:val="00454FB0"/>
    <w:rsid w:val="0045552E"/>
    <w:rsid w:val="00457277"/>
    <w:rsid w:val="00461703"/>
    <w:rsid w:val="00461C21"/>
    <w:rsid w:val="0046293B"/>
    <w:rsid w:val="00462940"/>
    <w:rsid w:val="0046319F"/>
    <w:rsid w:val="00463682"/>
    <w:rsid w:val="00463FC6"/>
    <w:rsid w:val="00465F58"/>
    <w:rsid w:val="00466FB8"/>
    <w:rsid w:val="004672A1"/>
    <w:rsid w:val="004672BC"/>
    <w:rsid w:val="0047016A"/>
    <w:rsid w:val="004708F4"/>
    <w:rsid w:val="00471B45"/>
    <w:rsid w:val="00471D9A"/>
    <w:rsid w:val="00472C05"/>
    <w:rsid w:val="00473568"/>
    <w:rsid w:val="004739C5"/>
    <w:rsid w:val="00474D13"/>
    <w:rsid w:val="0047681E"/>
    <w:rsid w:val="00477A30"/>
    <w:rsid w:val="004803A6"/>
    <w:rsid w:val="00481EA7"/>
    <w:rsid w:val="00482742"/>
    <w:rsid w:val="004830A4"/>
    <w:rsid w:val="004834E7"/>
    <w:rsid w:val="00483A31"/>
    <w:rsid w:val="00484C00"/>
    <w:rsid w:val="00484D8E"/>
    <w:rsid w:val="00485039"/>
    <w:rsid w:val="004853B4"/>
    <w:rsid w:val="004931D9"/>
    <w:rsid w:val="0049487E"/>
    <w:rsid w:val="00494FCA"/>
    <w:rsid w:val="00497575"/>
    <w:rsid w:val="004A0069"/>
    <w:rsid w:val="004A0C58"/>
    <w:rsid w:val="004A0E56"/>
    <w:rsid w:val="004A1256"/>
    <w:rsid w:val="004A24D5"/>
    <w:rsid w:val="004A2C58"/>
    <w:rsid w:val="004A5C71"/>
    <w:rsid w:val="004A6091"/>
    <w:rsid w:val="004B1C20"/>
    <w:rsid w:val="004B3FC5"/>
    <w:rsid w:val="004B4761"/>
    <w:rsid w:val="004B5D43"/>
    <w:rsid w:val="004B626F"/>
    <w:rsid w:val="004C3975"/>
    <w:rsid w:val="004C3DA6"/>
    <w:rsid w:val="004C4A5C"/>
    <w:rsid w:val="004C630C"/>
    <w:rsid w:val="004C777F"/>
    <w:rsid w:val="004D0202"/>
    <w:rsid w:val="004D2541"/>
    <w:rsid w:val="004D6130"/>
    <w:rsid w:val="004D698E"/>
    <w:rsid w:val="004D7327"/>
    <w:rsid w:val="004E1F36"/>
    <w:rsid w:val="004E3347"/>
    <w:rsid w:val="004E343D"/>
    <w:rsid w:val="004E36F7"/>
    <w:rsid w:val="004E4931"/>
    <w:rsid w:val="004E4D48"/>
    <w:rsid w:val="004E6542"/>
    <w:rsid w:val="004E7945"/>
    <w:rsid w:val="004F05E0"/>
    <w:rsid w:val="004F1336"/>
    <w:rsid w:val="004F152C"/>
    <w:rsid w:val="004F1D33"/>
    <w:rsid w:val="004F4D93"/>
    <w:rsid w:val="004F66EF"/>
    <w:rsid w:val="004F754C"/>
    <w:rsid w:val="004F79B5"/>
    <w:rsid w:val="0050390D"/>
    <w:rsid w:val="005044E9"/>
    <w:rsid w:val="00510377"/>
    <w:rsid w:val="005110EE"/>
    <w:rsid w:val="005115A7"/>
    <w:rsid w:val="00513FC4"/>
    <w:rsid w:val="005140B4"/>
    <w:rsid w:val="0051547B"/>
    <w:rsid w:val="005166FC"/>
    <w:rsid w:val="00517752"/>
    <w:rsid w:val="005206AD"/>
    <w:rsid w:val="0052143F"/>
    <w:rsid w:val="005226A4"/>
    <w:rsid w:val="005232D7"/>
    <w:rsid w:val="00523892"/>
    <w:rsid w:val="005239F6"/>
    <w:rsid w:val="0052500E"/>
    <w:rsid w:val="00525420"/>
    <w:rsid w:val="00525B0D"/>
    <w:rsid w:val="0052650C"/>
    <w:rsid w:val="005268E6"/>
    <w:rsid w:val="005316B7"/>
    <w:rsid w:val="00532E1A"/>
    <w:rsid w:val="00533394"/>
    <w:rsid w:val="0053346C"/>
    <w:rsid w:val="0053615F"/>
    <w:rsid w:val="0054094A"/>
    <w:rsid w:val="00540ECB"/>
    <w:rsid w:val="00541BF2"/>
    <w:rsid w:val="00541D01"/>
    <w:rsid w:val="005424F7"/>
    <w:rsid w:val="00543EE0"/>
    <w:rsid w:val="00545AE4"/>
    <w:rsid w:val="005513B0"/>
    <w:rsid w:val="00551808"/>
    <w:rsid w:val="0055187E"/>
    <w:rsid w:val="00551944"/>
    <w:rsid w:val="00552E65"/>
    <w:rsid w:val="005549D7"/>
    <w:rsid w:val="005559B4"/>
    <w:rsid w:val="005562EB"/>
    <w:rsid w:val="00557337"/>
    <w:rsid w:val="00557683"/>
    <w:rsid w:val="00560839"/>
    <w:rsid w:val="005611E1"/>
    <w:rsid w:val="00561916"/>
    <w:rsid w:val="0056276F"/>
    <w:rsid w:val="0056516E"/>
    <w:rsid w:val="00567A56"/>
    <w:rsid w:val="00573380"/>
    <w:rsid w:val="00574B81"/>
    <w:rsid w:val="00580D22"/>
    <w:rsid w:val="005814DA"/>
    <w:rsid w:val="0058236C"/>
    <w:rsid w:val="0058266B"/>
    <w:rsid w:val="00583551"/>
    <w:rsid w:val="00585AAB"/>
    <w:rsid w:val="0059012A"/>
    <w:rsid w:val="00592EB9"/>
    <w:rsid w:val="0059371B"/>
    <w:rsid w:val="00595026"/>
    <w:rsid w:val="005952DF"/>
    <w:rsid w:val="005957C9"/>
    <w:rsid w:val="00595F50"/>
    <w:rsid w:val="00595FCD"/>
    <w:rsid w:val="00596135"/>
    <w:rsid w:val="0059637F"/>
    <w:rsid w:val="00597669"/>
    <w:rsid w:val="005A0A7B"/>
    <w:rsid w:val="005A26FA"/>
    <w:rsid w:val="005A39EF"/>
    <w:rsid w:val="005A4869"/>
    <w:rsid w:val="005A5642"/>
    <w:rsid w:val="005A5F7F"/>
    <w:rsid w:val="005A707B"/>
    <w:rsid w:val="005A750E"/>
    <w:rsid w:val="005B0229"/>
    <w:rsid w:val="005B20F5"/>
    <w:rsid w:val="005B245C"/>
    <w:rsid w:val="005B2FC6"/>
    <w:rsid w:val="005B3439"/>
    <w:rsid w:val="005B3BF4"/>
    <w:rsid w:val="005B5C16"/>
    <w:rsid w:val="005B60AE"/>
    <w:rsid w:val="005B6114"/>
    <w:rsid w:val="005B68E5"/>
    <w:rsid w:val="005B7C1D"/>
    <w:rsid w:val="005C0BE8"/>
    <w:rsid w:val="005C1834"/>
    <w:rsid w:val="005C19D7"/>
    <w:rsid w:val="005C1EE3"/>
    <w:rsid w:val="005C67DE"/>
    <w:rsid w:val="005C7109"/>
    <w:rsid w:val="005C7792"/>
    <w:rsid w:val="005C7795"/>
    <w:rsid w:val="005D07A0"/>
    <w:rsid w:val="005D0926"/>
    <w:rsid w:val="005D0B3A"/>
    <w:rsid w:val="005D0B5A"/>
    <w:rsid w:val="005D0DAA"/>
    <w:rsid w:val="005D1B7D"/>
    <w:rsid w:val="005D1E4C"/>
    <w:rsid w:val="005D354E"/>
    <w:rsid w:val="005D3ABA"/>
    <w:rsid w:val="005D436F"/>
    <w:rsid w:val="005D4C24"/>
    <w:rsid w:val="005D4D8A"/>
    <w:rsid w:val="005D7471"/>
    <w:rsid w:val="005E0088"/>
    <w:rsid w:val="005E05A0"/>
    <w:rsid w:val="005E0890"/>
    <w:rsid w:val="005E0FB4"/>
    <w:rsid w:val="005E1320"/>
    <w:rsid w:val="005E1EF2"/>
    <w:rsid w:val="005E3671"/>
    <w:rsid w:val="005E3869"/>
    <w:rsid w:val="005E3E9D"/>
    <w:rsid w:val="005E5728"/>
    <w:rsid w:val="005E61E4"/>
    <w:rsid w:val="005E7004"/>
    <w:rsid w:val="005F4414"/>
    <w:rsid w:val="005F5076"/>
    <w:rsid w:val="005F5F6B"/>
    <w:rsid w:val="005F65B3"/>
    <w:rsid w:val="005F6634"/>
    <w:rsid w:val="005F6C94"/>
    <w:rsid w:val="005F7D36"/>
    <w:rsid w:val="006008EE"/>
    <w:rsid w:val="00601970"/>
    <w:rsid w:val="00601B6B"/>
    <w:rsid w:val="006022C4"/>
    <w:rsid w:val="00603C6E"/>
    <w:rsid w:val="00606C43"/>
    <w:rsid w:val="00611DDB"/>
    <w:rsid w:val="006125CA"/>
    <w:rsid w:val="00612FCF"/>
    <w:rsid w:val="00613B51"/>
    <w:rsid w:val="006179F6"/>
    <w:rsid w:val="006229F0"/>
    <w:rsid w:val="00622B09"/>
    <w:rsid w:val="00622E0A"/>
    <w:rsid w:val="006240B7"/>
    <w:rsid w:val="0062487A"/>
    <w:rsid w:val="00624B3D"/>
    <w:rsid w:val="0063129E"/>
    <w:rsid w:val="00631390"/>
    <w:rsid w:val="006318AB"/>
    <w:rsid w:val="00631970"/>
    <w:rsid w:val="00636CEE"/>
    <w:rsid w:val="0063745A"/>
    <w:rsid w:val="0063777A"/>
    <w:rsid w:val="0064046A"/>
    <w:rsid w:val="00640A21"/>
    <w:rsid w:val="006410AE"/>
    <w:rsid w:val="00641AD8"/>
    <w:rsid w:val="00642284"/>
    <w:rsid w:val="0064427E"/>
    <w:rsid w:val="0064452C"/>
    <w:rsid w:val="00644D28"/>
    <w:rsid w:val="00645B2B"/>
    <w:rsid w:val="0064644D"/>
    <w:rsid w:val="0064660D"/>
    <w:rsid w:val="00646B21"/>
    <w:rsid w:val="006473EA"/>
    <w:rsid w:val="00652657"/>
    <w:rsid w:val="0065321A"/>
    <w:rsid w:val="006552AC"/>
    <w:rsid w:val="006569E2"/>
    <w:rsid w:val="006579DC"/>
    <w:rsid w:val="00657D1B"/>
    <w:rsid w:val="00657F6F"/>
    <w:rsid w:val="00661523"/>
    <w:rsid w:val="006623A9"/>
    <w:rsid w:val="00662989"/>
    <w:rsid w:val="00663C78"/>
    <w:rsid w:val="0066500F"/>
    <w:rsid w:val="00667412"/>
    <w:rsid w:val="006676A4"/>
    <w:rsid w:val="00667C6C"/>
    <w:rsid w:val="00670CA7"/>
    <w:rsid w:val="006716E7"/>
    <w:rsid w:val="00673974"/>
    <w:rsid w:val="0067591B"/>
    <w:rsid w:val="00675BEB"/>
    <w:rsid w:val="00675FC4"/>
    <w:rsid w:val="006776A3"/>
    <w:rsid w:val="006803E3"/>
    <w:rsid w:val="0068180C"/>
    <w:rsid w:val="00682AD7"/>
    <w:rsid w:val="0068408F"/>
    <w:rsid w:val="006866B1"/>
    <w:rsid w:val="00690317"/>
    <w:rsid w:val="00691CC2"/>
    <w:rsid w:val="00693450"/>
    <w:rsid w:val="0069452B"/>
    <w:rsid w:val="00697465"/>
    <w:rsid w:val="006A0325"/>
    <w:rsid w:val="006A0540"/>
    <w:rsid w:val="006A0F18"/>
    <w:rsid w:val="006A16BA"/>
    <w:rsid w:val="006A3156"/>
    <w:rsid w:val="006A3963"/>
    <w:rsid w:val="006A3A89"/>
    <w:rsid w:val="006A3E9C"/>
    <w:rsid w:val="006A49AB"/>
    <w:rsid w:val="006A6DA6"/>
    <w:rsid w:val="006A718F"/>
    <w:rsid w:val="006A7192"/>
    <w:rsid w:val="006A74BE"/>
    <w:rsid w:val="006A7670"/>
    <w:rsid w:val="006A7F4D"/>
    <w:rsid w:val="006B0284"/>
    <w:rsid w:val="006B38E4"/>
    <w:rsid w:val="006B5D7A"/>
    <w:rsid w:val="006B6456"/>
    <w:rsid w:val="006B6A00"/>
    <w:rsid w:val="006B7BC6"/>
    <w:rsid w:val="006C29E7"/>
    <w:rsid w:val="006C3009"/>
    <w:rsid w:val="006C3543"/>
    <w:rsid w:val="006C389F"/>
    <w:rsid w:val="006C63F8"/>
    <w:rsid w:val="006D04DD"/>
    <w:rsid w:val="006D1796"/>
    <w:rsid w:val="006D3F62"/>
    <w:rsid w:val="006D4939"/>
    <w:rsid w:val="006D54D5"/>
    <w:rsid w:val="006D5A7D"/>
    <w:rsid w:val="006D5C40"/>
    <w:rsid w:val="006D768C"/>
    <w:rsid w:val="006E0A6B"/>
    <w:rsid w:val="006E0B0F"/>
    <w:rsid w:val="006E0B45"/>
    <w:rsid w:val="006E0C47"/>
    <w:rsid w:val="006E2A55"/>
    <w:rsid w:val="006E32E0"/>
    <w:rsid w:val="006E37E5"/>
    <w:rsid w:val="006E6704"/>
    <w:rsid w:val="006E70BE"/>
    <w:rsid w:val="006F2173"/>
    <w:rsid w:val="006F4C7F"/>
    <w:rsid w:val="006F6022"/>
    <w:rsid w:val="0070104C"/>
    <w:rsid w:val="0070176D"/>
    <w:rsid w:val="00704E2A"/>
    <w:rsid w:val="007051DA"/>
    <w:rsid w:val="00706D55"/>
    <w:rsid w:val="00710378"/>
    <w:rsid w:val="0071185B"/>
    <w:rsid w:val="0071541A"/>
    <w:rsid w:val="00716026"/>
    <w:rsid w:val="00716669"/>
    <w:rsid w:val="00717400"/>
    <w:rsid w:val="0072134B"/>
    <w:rsid w:val="00721A2D"/>
    <w:rsid w:val="007240AC"/>
    <w:rsid w:val="0072457F"/>
    <w:rsid w:val="00726315"/>
    <w:rsid w:val="00726B5E"/>
    <w:rsid w:val="00726C2B"/>
    <w:rsid w:val="00730999"/>
    <w:rsid w:val="00730CFA"/>
    <w:rsid w:val="007325AB"/>
    <w:rsid w:val="007337FB"/>
    <w:rsid w:val="00734D02"/>
    <w:rsid w:val="00734E6C"/>
    <w:rsid w:val="00734E6D"/>
    <w:rsid w:val="00735B80"/>
    <w:rsid w:val="00735F29"/>
    <w:rsid w:val="00741E1D"/>
    <w:rsid w:val="00742DB2"/>
    <w:rsid w:val="007432C7"/>
    <w:rsid w:val="00753D0E"/>
    <w:rsid w:val="007540A4"/>
    <w:rsid w:val="0075526A"/>
    <w:rsid w:val="00755A78"/>
    <w:rsid w:val="00756884"/>
    <w:rsid w:val="00756A53"/>
    <w:rsid w:val="00756A94"/>
    <w:rsid w:val="0076071D"/>
    <w:rsid w:val="00761063"/>
    <w:rsid w:val="007610D3"/>
    <w:rsid w:val="00762D9E"/>
    <w:rsid w:val="007638F2"/>
    <w:rsid w:val="00764F3C"/>
    <w:rsid w:val="00766558"/>
    <w:rsid w:val="00767607"/>
    <w:rsid w:val="00770312"/>
    <w:rsid w:val="0077065C"/>
    <w:rsid w:val="00770FD1"/>
    <w:rsid w:val="007721B7"/>
    <w:rsid w:val="007752EF"/>
    <w:rsid w:val="00775E13"/>
    <w:rsid w:val="00775E35"/>
    <w:rsid w:val="00775E8B"/>
    <w:rsid w:val="007761D9"/>
    <w:rsid w:val="00776419"/>
    <w:rsid w:val="007765F5"/>
    <w:rsid w:val="007807B5"/>
    <w:rsid w:val="00781303"/>
    <w:rsid w:val="00781F8F"/>
    <w:rsid w:val="007821F1"/>
    <w:rsid w:val="0078228C"/>
    <w:rsid w:val="00785588"/>
    <w:rsid w:val="007856DD"/>
    <w:rsid w:val="00785B65"/>
    <w:rsid w:val="007861E9"/>
    <w:rsid w:val="00786BD4"/>
    <w:rsid w:val="00786EE0"/>
    <w:rsid w:val="0078740E"/>
    <w:rsid w:val="00787832"/>
    <w:rsid w:val="007944F3"/>
    <w:rsid w:val="00795170"/>
    <w:rsid w:val="00795F78"/>
    <w:rsid w:val="00796D82"/>
    <w:rsid w:val="007A10DA"/>
    <w:rsid w:val="007A1E59"/>
    <w:rsid w:val="007A2626"/>
    <w:rsid w:val="007A5B18"/>
    <w:rsid w:val="007A749E"/>
    <w:rsid w:val="007B0736"/>
    <w:rsid w:val="007B16B0"/>
    <w:rsid w:val="007B1738"/>
    <w:rsid w:val="007B1DB2"/>
    <w:rsid w:val="007B201A"/>
    <w:rsid w:val="007B33E3"/>
    <w:rsid w:val="007B4CBC"/>
    <w:rsid w:val="007B5981"/>
    <w:rsid w:val="007B63E6"/>
    <w:rsid w:val="007B6993"/>
    <w:rsid w:val="007B7F75"/>
    <w:rsid w:val="007C48FF"/>
    <w:rsid w:val="007C5901"/>
    <w:rsid w:val="007C5999"/>
    <w:rsid w:val="007C75CF"/>
    <w:rsid w:val="007D018C"/>
    <w:rsid w:val="007D2BAD"/>
    <w:rsid w:val="007D473D"/>
    <w:rsid w:val="007D65F1"/>
    <w:rsid w:val="007D675C"/>
    <w:rsid w:val="007D6B6D"/>
    <w:rsid w:val="007D72A6"/>
    <w:rsid w:val="007E06E1"/>
    <w:rsid w:val="007E202A"/>
    <w:rsid w:val="007E2289"/>
    <w:rsid w:val="007E3CB2"/>
    <w:rsid w:val="007E3CD6"/>
    <w:rsid w:val="007E4384"/>
    <w:rsid w:val="007E4F32"/>
    <w:rsid w:val="007E59AE"/>
    <w:rsid w:val="007E63D9"/>
    <w:rsid w:val="007E7871"/>
    <w:rsid w:val="007E7E51"/>
    <w:rsid w:val="007F047B"/>
    <w:rsid w:val="007F557F"/>
    <w:rsid w:val="007F7EA4"/>
    <w:rsid w:val="00801313"/>
    <w:rsid w:val="00801CE7"/>
    <w:rsid w:val="0080301C"/>
    <w:rsid w:val="0080339B"/>
    <w:rsid w:val="00803B21"/>
    <w:rsid w:val="008048EB"/>
    <w:rsid w:val="008100A2"/>
    <w:rsid w:val="00810C22"/>
    <w:rsid w:val="00810C8C"/>
    <w:rsid w:val="0081114D"/>
    <w:rsid w:val="008117F4"/>
    <w:rsid w:val="00812465"/>
    <w:rsid w:val="008125B7"/>
    <w:rsid w:val="008142B5"/>
    <w:rsid w:val="00815A82"/>
    <w:rsid w:val="008173A7"/>
    <w:rsid w:val="00817CE4"/>
    <w:rsid w:val="008200C3"/>
    <w:rsid w:val="00820B36"/>
    <w:rsid w:val="008223FF"/>
    <w:rsid w:val="008262E5"/>
    <w:rsid w:val="00827F86"/>
    <w:rsid w:val="0083000A"/>
    <w:rsid w:val="00830941"/>
    <w:rsid w:val="00830A33"/>
    <w:rsid w:val="00830F84"/>
    <w:rsid w:val="00832138"/>
    <w:rsid w:val="008332DE"/>
    <w:rsid w:val="008339D2"/>
    <w:rsid w:val="00835021"/>
    <w:rsid w:val="00837225"/>
    <w:rsid w:val="00837C12"/>
    <w:rsid w:val="00837FD2"/>
    <w:rsid w:val="0084170A"/>
    <w:rsid w:val="00841915"/>
    <w:rsid w:val="00841D20"/>
    <w:rsid w:val="008420A7"/>
    <w:rsid w:val="00843CC2"/>
    <w:rsid w:val="00844305"/>
    <w:rsid w:val="00844E50"/>
    <w:rsid w:val="00844E97"/>
    <w:rsid w:val="00845731"/>
    <w:rsid w:val="008460F4"/>
    <w:rsid w:val="008475EC"/>
    <w:rsid w:val="008479E8"/>
    <w:rsid w:val="00850C20"/>
    <w:rsid w:val="008546D0"/>
    <w:rsid w:val="00854AAC"/>
    <w:rsid w:val="00854CFF"/>
    <w:rsid w:val="008556AE"/>
    <w:rsid w:val="0085692C"/>
    <w:rsid w:val="008620C1"/>
    <w:rsid w:val="00862BA4"/>
    <w:rsid w:val="0086344C"/>
    <w:rsid w:val="008635A1"/>
    <w:rsid w:val="00864BE0"/>
    <w:rsid w:val="008653BB"/>
    <w:rsid w:val="008658F6"/>
    <w:rsid w:val="008670CA"/>
    <w:rsid w:val="00867361"/>
    <w:rsid w:val="00867761"/>
    <w:rsid w:val="0087001A"/>
    <w:rsid w:val="00875EC5"/>
    <w:rsid w:val="00875FC3"/>
    <w:rsid w:val="008776F4"/>
    <w:rsid w:val="00880011"/>
    <w:rsid w:val="008810E6"/>
    <w:rsid w:val="00882130"/>
    <w:rsid w:val="00883BBC"/>
    <w:rsid w:val="0088422F"/>
    <w:rsid w:val="008843FD"/>
    <w:rsid w:val="00884687"/>
    <w:rsid w:val="00884F22"/>
    <w:rsid w:val="00885DBC"/>
    <w:rsid w:val="008868AA"/>
    <w:rsid w:val="00887205"/>
    <w:rsid w:val="0088780E"/>
    <w:rsid w:val="00890F2A"/>
    <w:rsid w:val="0089100A"/>
    <w:rsid w:val="008919EB"/>
    <w:rsid w:val="00892719"/>
    <w:rsid w:val="00892A00"/>
    <w:rsid w:val="00893C8E"/>
    <w:rsid w:val="00893E8B"/>
    <w:rsid w:val="00894A27"/>
    <w:rsid w:val="00894B28"/>
    <w:rsid w:val="0089586A"/>
    <w:rsid w:val="00895E14"/>
    <w:rsid w:val="00896191"/>
    <w:rsid w:val="008A168D"/>
    <w:rsid w:val="008A2249"/>
    <w:rsid w:val="008A2B2F"/>
    <w:rsid w:val="008A3407"/>
    <w:rsid w:val="008A45D9"/>
    <w:rsid w:val="008A4C87"/>
    <w:rsid w:val="008A55B1"/>
    <w:rsid w:val="008A5753"/>
    <w:rsid w:val="008A7DCF"/>
    <w:rsid w:val="008B2D1B"/>
    <w:rsid w:val="008B54D0"/>
    <w:rsid w:val="008B655C"/>
    <w:rsid w:val="008B73B9"/>
    <w:rsid w:val="008C0409"/>
    <w:rsid w:val="008C05BF"/>
    <w:rsid w:val="008C0EC5"/>
    <w:rsid w:val="008C3B5E"/>
    <w:rsid w:val="008C6953"/>
    <w:rsid w:val="008C704D"/>
    <w:rsid w:val="008D02AE"/>
    <w:rsid w:val="008D101E"/>
    <w:rsid w:val="008D2D9D"/>
    <w:rsid w:val="008D76B3"/>
    <w:rsid w:val="008E0EB8"/>
    <w:rsid w:val="008E265B"/>
    <w:rsid w:val="008E286F"/>
    <w:rsid w:val="008E4439"/>
    <w:rsid w:val="008E5621"/>
    <w:rsid w:val="008E6792"/>
    <w:rsid w:val="008E6FB7"/>
    <w:rsid w:val="008F01BE"/>
    <w:rsid w:val="008F375E"/>
    <w:rsid w:val="008F5907"/>
    <w:rsid w:val="008F59D5"/>
    <w:rsid w:val="008F6242"/>
    <w:rsid w:val="00901392"/>
    <w:rsid w:val="00902686"/>
    <w:rsid w:val="00902D0E"/>
    <w:rsid w:val="00902EAC"/>
    <w:rsid w:val="0090654C"/>
    <w:rsid w:val="009068AB"/>
    <w:rsid w:val="009100CF"/>
    <w:rsid w:val="00910D88"/>
    <w:rsid w:val="00912CB2"/>
    <w:rsid w:val="00913A38"/>
    <w:rsid w:val="009150ED"/>
    <w:rsid w:val="0091620B"/>
    <w:rsid w:val="009202B9"/>
    <w:rsid w:val="00922015"/>
    <w:rsid w:val="00923ECF"/>
    <w:rsid w:val="009250C6"/>
    <w:rsid w:val="00925479"/>
    <w:rsid w:val="00926623"/>
    <w:rsid w:val="00930A02"/>
    <w:rsid w:val="00930AFB"/>
    <w:rsid w:val="0093225A"/>
    <w:rsid w:val="0093368F"/>
    <w:rsid w:val="009343B8"/>
    <w:rsid w:val="00934617"/>
    <w:rsid w:val="00935A94"/>
    <w:rsid w:val="00937187"/>
    <w:rsid w:val="00941F05"/>
    <w:rsid w:val="00943D2C"/>
    <w:rsid w:val="00943FE2"/>
    <w:rsid w:val="009455B1"/>
    <w:rsid w:val="00945D62"/>
    <w:rsid w:val="00945D79"/>
    <w:rsid w:val="00946B8E"/>
    <w:rsid w:val="00947069"/>
    <w:rsid w:val="0095204D"/>
    <w:rsid w:val="00953A67"/>
    <w:rsid w:val="009554F0"/>
    <w:rsid w:val="00957553"/>
    <w:rsid w:val="00957FE2"/>
    <w:rsid w:val="00962EC9"/>
    <w:rsid w:val="00962ED5"/>
    <w:rsid w:val="00963555"/>
    <w:rsid w:val="0096405F"/>
    <w:rsid w:val="00964921"/>
    <w:rsid w:val="00964CE3"/>
    <w:rsid w:val="009667CE"/>
    <w:rsid w:val="00966BEF"/>
    <w:rsid w:val="009678A5"/>
    <w:rsid w:val="0097048E"/>
    <w:rsid w:val="0097211A"/>
    <w:rsid w:val="009722E7"/>
    <w:rsid w:val="00973356"/>
    <w:rsid w:val="00974A4C"/>
    <w:rsid w:val="00976594"/>
    <w:rsid w:val="009767CF"/>
    <w:rsid w:val="00977199"/>
    <w:rsid w:val="00977252"/>
    <w:rsid w:val="00977749"/>
    <w:rsid w:val="00977D16"/>
    <w:rsid w:val="00977F7D"/>
    <w:rsid w:val="00980089"/>
    <w:rsid w:val="009817DC"/>
    <w:rsid w:val="00982FD6"/>
    <w:rsid w:val="009835EF"/>
    <w:rsid w:val="00983839"/>
    <w:rsid w:val="009867D6"/>
    <w:rsid w:val="00987287"/>
    <w:rsid w:val="00990C00"/>
    <w:rsid w:val="00991973"/>
    <w:rsid w:val="009924F8"/>
    <w:rsid w:val="00992A9E"/>
    <w:rsid w:val="009938A4"/>
    <w:rsid w:val="0099454E"/>
    <w:rsid w:val="00994CBC"/>
    <w:rsid w:val="00996377"/>
    <w:rsid w:val="00996541"/>
    <w:rsid w:val="00996795"/>
    <w:rsid w:val="009975D1"/>
    <w:rsid w:val="00997B28"/>
    <w:rsid w:val="00997F61"/>
    <w:rsid w:val="009A04B8"/>
    <w:rsid w:val="009A0ADA"/>
    <w:rsid w:val="009A24F8"/>
    <w:rsid w:val="009A2B1B"/>
    <w:rsid w:val="009A40F0"/>
    <w:rsid w:val="009A4DD3"/>
    <w:rsid w:val="009A5FC3"/>
    <w:rsid w:val="009A6A59"/>
    <w:rsid w:val="009A757B"/>
    <w:rsid w:val="009B13FA"/>
    <w:rsid w:val="009B1798"/>
    <w:rsid w:val="009B4647"/>
    <w:rsid w:val="009B7217"/>
    <w:rsid w:val="009B7298"/>
    <w:rsid w:val="009B793C"/>
    <w:rsid w:val="009C137F"/>
    <w:rsid w:val="009C1FA6"/>
    <w:rsid w:val="009C24E6"/>
    <w:rsid w:val="009C4D6D"/>
    <w:rsid w:val="009C5323"/>
    <w:rsid w:val="009D068A"/>
    <w:rsid w:val="009D096E"/>
    <w:rsid w:val="009D462F"/>
    <w:rsid w:val="009D477F"/>
    <w:rsid w:val="009E0D29"/>
    <w:rsid w:val="009E24F2"/>
    <w:rsid w:val="009E2A83"/>
    <w:rsid w:val="009E61E6"/>
    <w:rsid w:val="009E7A17"/>
    <w:rsid w:val="009F26E3"/>
    <w:rsid w:val="009F2DEF"/>
    <w:rsid w:val="009F3C3D"/>
    <w:rsid w:val="009F3D51"/>
    <w:rsid w:val="009F4332"/>
    <w:rsid w:val="009F78BD"/>
    <w:rsid w:val="00A01379"/>
    <w:rsid w:val="00A0178D"/>
    <w:rsid w:val="00A06D0E"/>
    <w:rsid w:val="00A12B8C"/>
    <w:rsid w:val="00A13280"/>
    <w:rsid w:val="00A13B5C"/>
    <w:rsid w:val="00A13DF7"/>
    <w:rsid w:val="00A167B9"/>
    <w:rsid w:val="00A169FA"/>
    <w:rsid w:val="00A16E72"/>
    <w:rsid w:val="00A179B0"/>
    <w:rsid w:val="00A17FED"/>
    <w:rsid w:val="00A20710"/>
    <w:rsid w:val="00A20E21"/>
    <w:rsid w:val="00A21AE2"/>
    <w:rsid w:val="00A22462"/>
    <w:rsid w:val="00A2248B"/>
    <w:rsid w:val="00A2708A"/>
    <w:rsid w:val="00A27772"/>
    <w:rsid w:val="00A30BAC"/>
    <w:rsid w:val="00A316A6"/>
    <w:rsid w:val="00A31C67"/>
    <w:rsid w:val="00A32189"/>
    <w:rsid w:val="00A324E6"/>
    <w:rsid w:val="00A32B22"/>
    <w:rsid w:val="00A33286"/>
    <w:rsid w:val="00A335C1"/>
    <w:rsid w:val="00A35B4B"/>
    <w:rsid w:val="00A362A4"/>
    <w:rsid w:val="00A36738"/>
    <w:rsid w:val="00A408E0"/>
    <w:rsid w:val="00A41A83"/>
    <w:rsid w:val="00A41FE8"/>
    <w:rsid w:val="00A42010"/>
    <w:rsid w:val="00A422AB"/>
    <w:rsid w:val="00A4429E"/>
    <w:rsid w:val="00A45B20"/>
    <w:rsid w:val="00A45DE7"/>
    <w:rsid w:val="00A4614B"/>
    <w:rsid w:val="00A552AA"/>
    <w:rsid w:val="00A554BF"/>
    <w:rsid w:val="00A57146"/>
    <w:rsid w:val="00A57163"/>
    <w:rsid w:val="00A57360"/>
    <w:rsid w:val="00A603B9"/>
    <w:rsid w:val="00A60E38"/>
    <w:rsid w:val="00A60EF9"/>
    <w:rsid w:val="00A612B3"/>
    <w:rsid w:val="00A63896"/>
    <w:rsid w:val="00A639C2"/>
    <w:rsid w:val="00A63A97"/>
    <w:rsid w:val="00A63C12"/>
    <w:rsid w:val="00A63D26"/>
    <w:rsid w:val="00A64F76"/>
    <w:rsid w:val="00A659D4"/>
    <w:rsid w:val="00A676CD"/>
    <w:rsid w:val="00A70D85"/>
    <w:rsid w:val="00A718E2"/>
    <w:rsid w:val="00A71E16"/>
    <w:rsid w:val="00A72000"/>
    <w:rsid w:val="00A720A5"/>
    <w:rsid w:val="00A724F2"/>
    <w:rsid w:val="00A72DEF"/>
    <w:rsid w:val="00A731F0"/>
    <w:rsid w:val="00A73758"/>
    <w:rsid w:val="00A77833"/>
    <w:rsid w:val="00A7786E"/>
    <w:rsid w:val="00A77AA0"/>
    <w:rsid w:val="00A77DAA"/>
    <w:rsid w:val="00A8012F"/>
    <w:rsid w:val="00A82311"/>
    <w:rsid w:val="00A857A6"/>
    <w:rsid w:val="00A8669F"/>
    <w:rsid w:val="00A86797"/>
    <w:rsid w:val="00A90A82"/>
    <w:rsid w:val="00A917D1"/>
    <w:rsid w:val="00A93268"/>
    <w:rsid w:val="00A93C03"/>
    <w:rsid w:val="00A954FE"/>
    <w:rsid w:val="00A957F6"/>
    <w:rsid w:val="00A96E60"/>
    <w:rsid w:val="00A96F18"/>
    <w:rsid w:val="00A97201"/>
    <w:rsid w:val="00A974D1"/>
    <w:rsid w:val="00AA1FAB"/>
    <w:rsid w:val="00AA288C"/>
    <w:rsid w:val="00AA383C"/>
    <w:rsid w:val="00AA3AC9"/>
    <w:rsid w:val="00AA3D2E"/>
    <w:rsid w:val="00AA604D"/>
    <w:rsid w:val="00AA61F2"/>
    <w:rsid w:val="00AA6498"/>
    <w:rsid w:val="00AA68F8"/>
    <w:rsid w:val="00AA6988"/>
    <w:rsid w:val="00AA71B4"/>
    <w:rsid w:val="00AA71E3"/>
    <w:rsid w:val="00AA72B6"/>
    <w:rsid w:val="00AB0A61"/>
    <w:rsid w:val="00AB1D82"/>
    <w:rsid w:val="00AB2223"/>
    <w:rsid w:val="00AB3E2A"/>
    <w:rsid w:val="00AB6261"/>
    <w:rsid w:val="00AB6BCA"/>
    <w:rsid w:val="00AB7594"/>
    <w:rsid w:val="00AC05CD"/>
    <w:rsid w:val="00AC0B39"/>
    <w:rsid w:val="00AC1C83"/>
    <w:rsid w:val="00AC4353"/>
    <w:rsid w:val="00AC5A76"/>
    <w:rsid w:val="00AC61EC"/>
    <w:rsid w:val="00AC67B1"/>
    <w:rsid w:val="00AC6E91"/>
    <w:rsid w:val="00AC73D3"/>
    <w:rsid w:val="00AD030E"/>
    <w:rsid w:val="00AD0360"/>
    <w:rsid w:val="00AD0819"/>
    <w:rsid w:val="00AD1F63"/>
    <w:rsid w:val="00AD2C4A"/>
    <w:rsid w:val="00AD2C66"/>
    <w:rsid w:val="00AD2FEA"/>
    <w:rsid w:val="00AD3183"/>
    <w:rsid w:val="00AD47CD"/>
    <w:rsid w:val="00AD4F06"/>
    <w:rsid w:val="00AD58D4"/>
    <w:rsid w:val="00AD59C7"/>
    <w:rsid w:val="00AD6EF1"/>
    <w:rsid w:val="00AD7247"/>
    <w:rsid w:val="00AD7ADF"/>
    <w:rsid w:val="00AE040B"/>
    <w:rsid w:val="00AE0D00"/>
    <w:rsid w:val="00AE0D9D"/>
    <w:rsid w:val="00AE10D8"/>
    <w:rsid w:val="00AE15A6"/>
    <w:rsid w:val="00AE36BA"/>
    <w:rsid w:val="00AE75D1"/>
    <w:rsid w:val="00AF05BF"/>
    <w:rsid w:val="00AF0FA8"/>
    <w:rsid w:val="00AF3A64"/>
    <w:rsid w:val="00AF434F"/>
    <w:rsid w:val="00AF4FB2"/>
    <w:rsid w:val="00AF529D"/>
    <w:rsid w:val="00AF7F5A"/>
    <w:rsid w:val="00B0090C"/>
    <w:rsid w:val="00B009F4"/>
    <w:rsid w:val="00B00B20"/>
    <w:rsid w:val="00B00CCB"/>
    <w:rsid w:val="00B0140E"/>
    <w:rsid w:val="00B0141F"/>
    <w:rsid w:val="00B01515"/>
    <w:rsid w:val="00B05AE2"/>
    <w:rsid w:val="00B10142"/>
    <w:rsid w:val="00B12712"/>
    <w:rsid w:val="00B127CA"/>
    <w:rsid w:val="00B12967"/>
    <w:rsid w:val="00B13497"/>
    <w:rsid w:val="00B1364A"/>
    <w:rsid w:val="00B13970"/>
    <w:rsid w:val="00B13AB3"/>
    <w:rsid w:val="00B13B03"/>
    <w:rsid w:val="00B14720"/>
    <w:rsid w:val="00B15B8E"/>
    <w:rsid w:val="00B2266A"/>
    <w:rsid w:val="00B22E21"/>
    <w:rsid w:val="00B236CF"/>
    <w:rsid w:val="00B256FA"/>
    <w:rsid w:val="00B30352"/>
    <w:rsid w:val="00B30C4D"/>
    <w:rsid w:val="00B330BC"/>
    <w:rsid w:val="00B33482"/>
    <w:rsid w:val="00B33F20"/>
    <w:rsid w:val="00B34290"/>
    <w:rsid w:val="00B34C2C"/>
    <w:rsid w:val="00B350B0"/>
    <w:rsid w:val="00B37B21"/>
    <w:rsid w:val="00B4243A"/>
    <w:rsid w:val="00B4425D"/>
    <w:rsid w:val="00B44521"/>
    <w:rsid w:val="00B4517F"/>
    <w:rsid w:val="00B451CF"/>
    <w:rsid w:val="00B5106E"/>
    <w:rsid w:val="00B5124B"/>
    <w:rsid w:val="00B534AF"/>
    <w:rsid w:val="00B53684"/>
    <w:rsid w:val="00B54DD3"/>
    <w:rsid w:val="00B55AC5"/>
    <w:rsid w:val="00B55D6C"/>
    <w:rsid w:val="00B5635F"/>
    <w:rsid w:val="00B5694E"/>
    <w:rsid w:val="00B57A6B"/>
    <w:rsid w:val="00B57B85"/>
    <w:rsid w:val="00B57D99"/>
    <w:rsid w:val="00B6222C"/>
    <w:rsid w:val="00B62723"/>
    <w:rsid w:val="00B62831"/>
    <w:rsid w:val="00B6338E"/>
    <w:rsid w:val="00B64F11"/>
    <w:rsid w:val="00B651EC"/>
    <w:rsid w:val="00B66566"/>
    <w:rsid w:val="00B678DD"/>
    <w:rsid w:val="00B67ED2"/>
    <w:rsid w:val="00B70096"/>
    <w:rsid w:val="00B71CE8"/>
    <w:rsid w:val="00B71D85"/>
    <w:rsid w:val="00B720DE"/>
    <w:rsid w:val="00B7266B"/>
    <w:rsid w:val="00B72F94"/>
    <w:rsid w:val="00B741A0"/>
    <w:rsid w:val="00B754C0"/>
    <w:rsid w:val="00B766D9"/>
    <w:rsid w:val="00B8044D"/>
    <w:rsid w:val="00B80FBA"/>
    <w:rsid w:val="00B83C4C"/>
    <w:rsid w:val="00B8407F"/>
    <w:rsid w:val="00B84869"/>
    <w:rsid w:val="00B86666"/>
    <w:rsid w:val="00B87FA4"/>
    <w:rsid w:val="00B90833"/>
    <w:rsid w:val="00B92C6F"/>
    <w:rsid w:val="00B93FFD"/>
    <w:rsid w:val="00B95DD8"/>
    <w:rsid w:val="00B968BB"/>
    <w:rsid w:val="00BA0566"/>
    <w:rsid w:val="00BA2C74"/>
    <w:rsid w:val="00BA4653"/>
    <w:rsid w:val="00BA5123"/>
    <w:rsid w:val="00BA5F44"/>
    <w:rsid w:val="00BA7463"/>
    <w:rsid w:val="00BB412F"/>
    <w:rsid w:val="00BB4B7F"/>
    <w:rsid w:val="00BB60DD"/>
    <w:rsid w:val="00BB6DF2"/>
    <w:rsid w:val="00BC0364"/>
    <w:rsid w:val="00BC108B"/>
    <w:rsid w:val="00BC18E4"/>
    <w:rsid w:val="00BC432F"/>
    <w:rsid w:val="00BC6489"/>
    <w:rsid w:val="00BC73BA"/>
    <w:rsid w:val="00BC7627"/>
    <w:rsid w:val="00BD08CD"/>
    <w:rsid w:val="00BD0EAC"/>
    <w:rsid w:val="00BD2743"/>
    <w:rsid w:val="00BD485B"/>
    <w:rsid w:val="00BD6D7A"/>
    <w:rsid w:val="00BD7A0A"/>
    <w:rsid w:val="00BE283A"/>
    <w:rsid w:val="00BE2F6E"/>
    <w:rsid w:val="00BE5972"/>
    <w:rsid w:val="00BE5D9E"/>
    <w:rsid w:val="00BE672E"/>
    <w:rsid w:val="00BF4871"/>
    <w:rsid w:val="00BF6B8F"/>
    <w:rsid w:val="00BF70DC"/>
    <w:rsid w:val="00BF70DD"/>
    <w:rsid w:val="00BF73C3"/>
    <w:rsid w:val="00C0017E"/>
    <w:rsid w:val="00C0232C"/>
    <w:rsid w:val="00C02CD8"/>
    <w:rsid w:val="00C0366B"/>
    <w:rsid w:val="00C0433B"/>
    <w:rsid w:val="00C044C0"/>
    <w:rsid w:val="00C045D7"/>
    <w:rsid w:val="00C047A4"/>
    <w:rsid w:val="00C048DC"/>
    <w:rsid w:val="00C05579"/>
    <w:rsid w:val="00C05E76"/>
    <w:rsid w:val="00C06766"/>
    <w:rsid w:val="00C0796A"/>
    <w:rsid w:val="00C07E08"/>
    <w:rsid w:val="00C12410"/>
    <w:rsid w:val="00C12983"/>
    <w:rsid w:val="00C16FC6"/>
    <w:rsid w:val="00C17D1C"/>
    <w:rsid w:val="00C20350"/>
    <w:rsid w:val="00C215D8"/>
    <w:rsid w:val="00C217C5"/>
    <w:rsid w:val="00C2202B"/>
    <w:rsid w:val="00C24919"/>
    <w:rsid w:val="00C24E1D"/>
    <w:rsid w:val="00C25C16"/>
    <w:rsid w:val="00C26867"/>
    <w:rsid w:val="00C26E59"/>
    <w:rsid w:val="00C270D6"/>
    <w:rsid w:val="00C32A9F"/>
    <w:rsid w:val="00C32B1A"/>
    <w:rsid w:val="00C334F6"/>
    <w:rsid w:val="00C33D2E"/>
    <w:rsid w:val="00C346E7"/>
    <w:rsid w:val="00C37750"/>
    <w:rsid w:val="00C41D76"/>
    <w:rsid w:val="00C41F12"/>
    <w:rsid w:val="00C4351B"/>
    <w:rsid w:val="00C45E2B"/>
    <w:rsid w:val="00C513A7"/>
    <w:rsid w:val="00C5215B"/>
    <w:rsid w:val="00C52764"/>
    <w:rsid w:val="00C549F4"/>
    <w:rsid w:val="00C57527"/>
    <w:rsid w:val="00C57AE4"/>
    <w:rsid w:val="00C604A8"/>
    <w:rsid w:val="00C60B38"/>
    <w:rsid w:val="00C61D08"/>
    <w:rsid w:val="00C62BB4"/>
    <w:rsid w:val="00C63721"/>
    <w:rsid w:val="00C652C2"/>
    <w:rsid w:val="00C67974"/>
    <w:rsid w:val="00C70726"/>
    <w:rsid w:val="00C708F1"/>
    <w:rsid w:val="00C72AD5"/>
    <w:rsid w:val="00C73F0A"/>
    <w:rsid w:val="00C7401B"/>
    <w:rsid w:val="00C7541E"/>
    <w:rsid w:val="00C7660A"/>
    <w:rsid w:val="00C81357"/>
    <w:rsid w:val="00C825D4"/>
    <w:rsid w:val="00C8263A"/>
    <w:rsid w:val="00C82B86"/>
    <w:rsid w:val="00C82F83"/>
    <w:rsid w:val="00C82FE9"/>
    <w:rsid w:val="00C845DE"/>
    <w:rsid w:val="00C90A8F"/>
    <w:rsid w:val="00C9320B"/>
    <w:rsid w:val="00C93B50"/>
    <w:rsid w:val="00C968BD"/>
    <w:rsid w:val="00C97462"/>
    <w:rsid w:val="00CA0EA6"/>
    <w:rsid w:val="00CA3E88"/>
    <w:rsid w:val="00CA60F0"/>
    <w:rsid w:val="00CA7FFA"/>
    <w:rsid w:val="00CB1378"/>
    <w:rsid w:val="00CB2CFC"/>
    <w:rsid w:val="00CB3841"/>
    <w:rsid w:val="00CB5356"/>
    <w:rsid w:val="00CB7BD7"/>
    <w:rsid w:val="00CB7EB5"/>
    <w:rsid w:val="00CC1126"/>
    <w:rsid w:val="00CC1D57"/>
    <w:rsid w:val="00CC3243"/>
    <w:rsid w:val="00CC3C28"/>
    <w:rsid w:val="00CC45E9"/>
    <w:rsid w:val="00CC4950"/>
    <w:rsid w:val="00CC4C8C"/>
    <w:rsid w:val="00CC5D4E"/>
    <w:rsid w:val="00CC7331"/>
    <w:rsid w:val="00CC7354"/>
    <w:rsid w:val="00CD0248"/>
    <w:rsid w:val="00CD076F"/>
    <w:rsid w:val="00CD2AC6"/>
    <w:rsid w:val="00CD306C"/>
    <w:rsid w:val="00CD32FF"/>
    <w:rsid w:val="00CD5036"/>
    <w:rsid w:val="00CD5238"/>
    <w:rsid w:val="00CE0009"/>
    <w:rsid w:val="00CE181D"/>
    <w:rsid w:val="00CE32A6"/>
    <w:rsid w:val="00CE3708"/>
    <w:rsid w:val="00CE3B16"/>
    <w:rsid w:val="00CE7892"/>
    <w:rsid w:val="00CF0787"/>
    <w:rsid w:val="00CF7845"/>
    <w:rsid w:val="00D022AE"/>
    <w:rsid w:val="00D04F7C"/>
    <w:rsid w:val="00D05A26"/>
    <w:rsid w:val="00D06CAA"/>
    <w:rsid w:val="00D074C9"/>
    <w:rsid w:val="00D103D5"/>
    <w:rsid w:val="00D10527"/>
    <w:rsid w:val="00D10B91"/>
    <w:rsid w:val="00D1100C"/>
    <w:rsid w:val="00D12484"/>
    <w:rsid w:val="00D12AC2"/>
    <w:rsid w:val="00D12B8B"/>
    <w:rsid w:val="00D12EC6"/>
    <w:rsid w:val="00D134AA"/>
    <w:rsid w:val="00D1377D"/>
    <w:rsid w:val="00D13BDD"/>
    <w:rsid w:val="00D15395"/>
    <w:rsid w:val="00D17080"/>
    <w:rsid w:val="00D221B5"/>
    <w:rsid w:val="00D22FD8"/>
    <w:rsid w:val="00D23F12"/>
    <w:rsid w:val="00D252EF"/>
    <w:rsid w:val="00D25772"/>
    <w:rsid w:val="00D30E17"/>
    <w:rsid w:val="00D32131"/>
    <w:rsid w:val="00D32164"/>
    <w:rsid w:val="00D32465"/>
    <w:rsid w:val="00D34AE8"/>
    <w:rsid w:val="00D37612"/>
    <w:rsid w:val="00D37A28"/>
    <w:rsid w:val="00D4014F"/>
    <w:rsid w:val="00D416BD"/>
    <w:rsid w:val="00D4313E"/>
    <w:rsid w:val="00D4371D"/>
    <w:rsid w:val="00D45217"/>
    <w:rsid w:val="00D457E2"/>
    <w:rsid w:val="00D461A1"/>
    <w:rsid w:val="00D47C2D"/>
    <w:rsid w:val="00D5320E"/>
    <w:rsid w:val="00D54061"/>
    <w:rsid w:val="00D572C1"/>
    <w:rsid w:val="00D619E6"/>
    <w:rsid w:val="00D61B1F"/>
    <w:rsid w:val="00D62F42"/>
    <w:rsid w:val="00D63B93"/>
    <w:rsid w:val="00D63C84"/>
    <w:rsid w:val="00D63D94"/>
    <w:rsid w:val="00D645A6"/>
    <w:rsid w:val="00D6618C"/>
    <w:rsid w:val="00D67486"/>
    <w:rsid w:val="00D74A64"/>
    <w:rsid w:val="00D760E8"/>
    <w:rsid w:val="00D819E0"/>
    <w:rsid w:val="00D82611"/>
    <w:rsid w:val="00D82C0C"/>
    <w:rsid w:val="00D83963"/>
    <w:rsid w:val="00D87908"/>
    <w:rsid w:val="00D87BCC"/>
    <w:rsid w:val="00D87F2E"/>
    <w:rsid w:val="00D90FD6"/>
    <w:rsid w:val="00D9174B"/>
    <w:rsid w:val="00D92C99"/>
    <w:rsid w:val="00D92ECD"/>
    <w:rsid w:val="00D9305A"/>
    <w:rsid w:val="00D93FEB"/>
    <w:rsid w:val="00D94290"/>
    <w:rsid w:val="00D949CF"/>
    <w:rsid w:val="00D95B09"/>
    <w:rsid w:val="00D9727F"/>
    <w:rsid w:val="00DA20D2"/>
    <w:rsid w:val="00DA27AF"/>
    <w:rsid w:val="00DA36A1"/>
    <w:rsid w:val="00DA36EB"/>
    <w:rsid w:val="00DA555E"/>
    <w:rsid w:val="00DA55C9"/>
    <w:rsid w:val="00DA748A"/>
    <w:rsid w:val="00DB049A"/>
    <w:rsid w:val="00DB0928"/>
    <w:rsid w:val="00DB0FC2"/>
    <w:rsid w:val="00DB13C1"/>
    <w:rsid w:val="00DB1923"/>
    <w:rsid w:val="00DB1C13"/>
    <w:rsid w:val="00DB26A2"/>
    <w:rsid w:val="00DB3492"/>
    <w:rsid w:val="00DB3D70"/>
    <w:rsid w:val="00DB3EEA"/>
    <w:rsid w:val="00DB4555"/>
    <w:rsid w:val="00DB5D40"/>
    <w:rsid w:val="00DB6040"/>
    <w:rsid w:val="00DB7DCA"/>
    <w:rsid w:val="00DC0EF3"/>
    <w:rsid w:val="00DC1C68"/>
    <w:rsid w:val="00DC4CDD"/>
    <w:rsid w:val="00DC6505"/>
    <w:rsid w:val="00DC766B"/>
    <w:rsid w:val="00DD002E"/>
    <w:rsid w:val="00DD0DB7"/>
    <w:rsid w:val="00DD1678"/>
    <w:rsid w:val="00DD1A60"/>
    <w:rsid w:val="00DD1B57"/>
    <w:rsid w:val="00DD1D4D"/>
    <w:rsid w:val="00DD1D90"/>
    <w:rsid w:val="00DD3589"/>
    <w:rsid w:val="00DD3A86"/>
    <w:rsid w:val="00DD3B90"/>
    <w:rsid w:val="00DD574A"/>
    <w:rsid w:val="00DD764A"/>
    <w:rsid w:val="00DD7905"/>
    <w:rsid w:val="00DD7E88"/>
    <w:rsid w:val="00DE05B8"/>
    <w:rsid w:val="00DE13BB"/>
    <w:rsid w:val="00DE374B"/>
    <w:rsid w:val="00DE5A16"/>
    <w:rsid w:val="00DE6256"/>
    <w:rsid w:val="00DE76D6"/>
    <w:rsid w:val="00DE7A31"/>
    <w:rsid w:val="00DF457F"/>
    <w:rsid w:val="00DF4B33"/>
    <w:rsid w:val="00DF62DB"/>
    <w:rsid w:val="00DF6672"/>
    <w:rsid w:val="00DF70D4"/>
    <w:rsid w:val="00E00BD1"/>
    <w:rsid w:val="00E00F99"/>
    <w:rsid w:val="00E02153"/>
    <w:rsid w:val="00E0303F"/>
    <w:rsid w:val="00E0525A"/>
    <w:rsid w:val="00E0528D"/>
    <w:rsid w:val="00E05D15"/>
    <w:rsid w:val="00E06454"/>
    <w:rsid w:val="00E065C4"/>
    <w:rsid w:val="00E11BCF"/>
    <w:rsid w:val="00E11ECC"/>
    <w:rsid w:val="00E12165"/>
    <w:rsid w:val="00E12B54"/>
    <w:rsid w:val="00E13F95"/>
    <w:rsid w:val="00E171FD"/>
    <w:rsid w:val="00E17895"/>
    <w:rsid w:val="00E17BC8"/>
    <w:rsid w:val="00E20F40"/>
    <w:rsid w:val="00E213D8"/>
    <w:rsid w:val="00E21501"/>
    <w:rsid w:val="00E21AF6"/>
    <w:rsid w:val="00E21BDE"/>
    <w:rsid w:val="00E223FA"/>
    <w:rsid w:val="00E227D5"/>
    <w:rsid w:val="00E237AD"/>
    <w:rsid w:val="00E23E76"/>
    <w:rsid w:val="00E23EE9"/>
    <w:rsid w:val="00E2600B"/>
    <w:rsid w:val="00E27974"/>
    <w:rsid w:val="00E31E26"/>
    <w:rsid w:val="00E34F76"/>
    <w:rsid w:val="00E35704"/>
    <w:rsid w:val="00E368BE"/>
    <w:rsid w:val="00E375B4"/>
    <w:rsid w:val="00E37B0D"/>
    <w:rsid w:val="00E37FF6"/>
    <w:rsid w:val="00E4145E"/>
    <w:rsid w:val="00E4268C"/>
    <w:rsid w:val="00E43F21"/>
    <w:rsid w:val="00E4532A"/>
    <w:rsid w:val="00E46253"/>
    <w:rsid w:val="00E5108B"/>
    <w:rsid w:val="00E51EFD"/>
    <w:rsid w:val="00E5281D"/>
    <w:rsid w:val="00E52E8F"/>
    <w:rsid w:val="00E5383C"/>
    <w:rsid w:val="00E551D4"/>
    <w:rsid w:val="00E55F8C"/>
    <w:rsid w:val="00E574E6"/>
    <w:rsid w:val="00E5781C"/>
    <w:rsid w:val="00E60809"/>
    <w:rsid w:val="00E61E37"/>
    <w:rsid w:val="00E62E81"/>
    <w:rsid w:val="00E633BC"/>
    <w:rsid w:val="00E6742B"/>
    <w:rsid w:val="00E703D4"/>
    <w:rsid w:val="00E7174B"/>
    <w:rsid w:val="00E71804"/>
    <w:rsid w:val="00E718BE"/>
    <w:rsid w:val="00E71F6D"/>
    <w:rsid w:val="00E72274"/>
    <w:rsid w:val="00E76712"/>
    <w:rsid w:val="00E779C4"/>
    <w:rsid w:val="00E80172"/>
    <w:rsid w:val="00E81226"/>
    <w:rsid w:val="00E82097"/>
    <w:rsid w:val="00E82DDB"/>
    <w:rsid w:val="00E83801"/>
    <w:rsid w:val="00E841D7"/>
    <w:rsid w:val="00E846D3"/>
    <w:rsid w:val="00E84CD6"/>
    <w:rsid w:val="00E87385"/>
    <w:rsid w:val="00E87A71"/>
    <w:rsid w:val="00E90299"/>
    <w:rsid w:val="00E90BAA"/>
    <w:rsid w:val="00E92BF3"/>
    <w:rsid w:val="00E936B5"/>
    <w:rsid w:val="00E96260"/>
    <w:rsid w:val="00E9681D"/>
    <w:rsid w:val="00E97BE2"/>
    <w:rsid w:val="00EA1AD8"/>
    <w:rsid w:val="00EA1F8C"/>
    <w:rsid w:val="00EA284B"/>
    <w:rsid w:val="00EA2FA6"/>
    <w:rsid w:val="00EA301B"/>
    <w:rsid w:val="00EA31B9"/>
    <w:rsid w:val="00EA44B1"/>
    <w:rsid w:val="00EA4957"/>
    <w:rsid w:val="00EA57F8"/>
    <w:rsid w:val="00EA727A"/>
    <w:rsid w:val="00EB0B74"/>
    <w:rsid w:val="00EB2F5D"/>
    <w:rsid w:val="00EB40BD"/>
    <w:rsid w:val="00EB4316"/>
    <w:rsid w:val="00EB56BA"/>
    <w:rsid w:val="00EB5E44"/>
    <w:rsid w:val="00EB7BCE"/>
    <w:rsid w:val="00EC0265"/>
    <w:rsid w:val="00EC104B"/>
    <w:rsid w:val="00EC20AD"/>
    <w:rsid w:val="00EC24C3"/>
    <w:rsid w:val="00EC2B0A"/>
    <w:rsid w:val="00EC2F7F"/>
    <w:rsid w:val="00EC3B4F"/>
    <w:rsid w:val="00EC3BD4"/>
    <w:rsid w:val="00EC4D66"/>
    <w:rsid w:val="00EC52D1"/>
    <w:rsid w:val="00EC5D6E"/>
    <w:rsid w:val="00EC699A"/>
    <w:rsid w:val="00EC6DF7"/>
    <w:rsid w:val="00ED0F8C"/>
    <w:rsid w:val="00ED1CD8"/>
    <w:rsid w:val="00ED20CB"/>
    <w:rsid w:val="00ED22A3"/>
    <w:rsid w:val="00ED2CC5"/>
    <w:rsid w:val="00ED39DA"/>
    <w:rsid w:val="00ED6C52"/>
    <w:rsid w:val="00ED7FD2"/>
    <w:rsid w:val="00EE0726"/>
    <w:rsid w:val="00EE0C24"/>
    <w:rsid w:val="00EE1DDB"/>
    <w:rsid w:val="00EE223B"/>
    <w:rsid w:val="00EE25E0"/>
    <w:rsid w:val="00EE4BB5"/>
    <w:rsid w:val="00EE4D49"/>
    <w:rsid w:val="00EE5E4E"/>
    <w:rsid w:val="00EE610D"/>
    <w:rsid w:val="00EE7BEC"/>
    <w:rsid w:val="00EF1105"/>
    <w:rsid w:val="00EF2146"/>
    <w:rsid w:val="00EF2714"/>
    <w:rsid w:val="00EF387F"/>
    <w:rsid w:val="00EF490F"/>
    <w:rsid w:val="00EF6226"/>
    <w:rsid w:val="00EF7B57"/>
    <w:rsid w:val="00EF7C49"/>
    <w:rsid w:val="00EF7CD5"/>
    <w:rsid w:val="00F014EE"/>
    <w:rsid w:val="00F01534"/>
    <w:rsid w:val="00F03051"/>
    <w:rsid w:val="00F03B8B"/>
    <w:rsid w:val="00F04D34"/>
    <w:rsid w:val="00F0695F"/>
    <w:rsid w:val="00F06BD5"/>
    <w:rsid w:val="00F07BDF"/>
    <w:rsid w:val="00F13CA3"/>
    <w:rsid w:val="00F14086"/>
    <w:rsid w:val="00F17BB8"/>
    <w:rsid w:val="00F17EC4"/>
    <w:rsid w:val="00F20486"/>
    <w:rsid w:val="00F2066B"/>
    <w:rsid w:val="00F2270E"/>
    <w:rsid w:val="00F2319C"/>
    <w:rsid w:val="00F23B56"/>
    <w:rsid w:val="00F24DBE"/>
    <w:rsid w:val="00F2689D"/>
    <w:rsid w:val="00F270CB"/>
    <w:rsid w:val="00F303E2"/>
    <w:rsid w:val="00F30971"/>
    <w:rsid w:val="00F33375"/>
    <w:rsid w:val="00F33565"/>
    <w:rsid w:val="00F3454C"/>
    <w:rsid w:val="00F3745A"/>
    <w:rsid w:val="00F37C74"/>
    <w:rsid w:val="00F4143F"/>
    <w:rsid w:val="00F41728"/>
    <w:rsid w:val="00F453AF"/>
    <w:rsid w:val="00F472A1"/>
    <w:rsid w:val="00F47655"/>
    <w:rsid w:val="00F47E2C"/>
    <w:rsid w:val="00F50E70"/>
    <w:rsid w:val="00F51B2A"/>
    <w:rsid w:val="00F51FB6"/>
    <w:rsid w:val="00F53156"/>
    <w:rsid w:val="00F5336D"/>
    <w:rsid w:val="00F5364E"/>
    <w:rsid w:val="00F542D9"/>
    <w:rsid w:val="00F5535A"/>
    <w:rsid w:val="00F55516"/>
    <w:rsid w:val="00F55726"/>
    <w:rsid w:val="00F563E4"/>
    <w:rsid w:val="00F578FC"/>
    <w:rsid w:val="00F57982"/>
    <w:rsid w:val="00F60B1C"/>
    <w:rsid w:val="00F615FA"/>
    <w:rsid w:val="00F6195D"/>
    <w:rsid w:val="00F63AA0"/>
    <w:rsid w:val="00F67F3C"/>
    <w:rsid w:val="00F71644"/>
    <w:rsid w:val="00F7252B"/>
    <w:rsid w:val="00F73E03"/>
    <w:rsid w:val="00F742A5"/>
    <w:rsid w:val="00F7516A"/>
    <w:rsid w:val="00F75E73"/>
    <w:rsid w:val="00F76A81"/>
    <w:rsid w:val="00F77500"/>
    <w:rsid w:val="00F8024E"/>
    <w:rsid w:val="00F80555"/>
    <w:rsid w:val="00F81D13"/>
    <w:rsid w:val="00F82F84"/>
    <w:rsid w:val="00F82F88"/>
    <w:rsid w:val="00F84C81"/>
    <w:rsid w:val="00F8504B"/>
    <w:rsid w:val="00F853A0"/>
    <w:rsid w:val="00F85F40"/>
    <w:rsid w:val="00F86ADC"/>
    <w:rsid w:val="00F873A5"/>
    <w:rsid w:val="00F87537"/>
    <w:rsid w:val="00F9029C"/>
    <w:rsid w:val="00F906A5"/>
    <w:rsid w:val="00F90ABF"/>
    <w:rsid w:val="00F90DDF"/>
    <w:rsid w:val="00F90FE6"/>
    <w:rsid w:val="00F91E35"/>
    <w:rsid w:val="00F94A21"/>
    <w:rsid w:val="00F95731"/>
    <w:rsid w:val="00F969F7"/>
    <w:rsid w:val="00F9757E"/>
    <w:rsid w:val="00FA1792"/>
    <w:rsid w:val="00FA1CBE"/>
    <w:rsid w:val="00FA2010"/>
    <w:rsid w:val="00FA2316"/>
    <w:rsid w:val="00FA262E"/>
    <w:rsid w:val="00FA47FE"/>
    <w:rsid w:val="00FA4CAC"/>
    <w:rsid w:val="00FA6E67"/>
    <w:rsid w:val="00FA6F2D"/>
    <w:rsid w:val="00FB01FC"/>
    <w:rsid w:val="00FB352C"/>
    <w:rsid w:val="00FB4636"/>
    <w:rsid w:val="00FB58B9"/>
    <w:rsid w:val="00FB768B"/>
    <w:rsid w:val="00FB7698"/>
    <w:rsid w:val="00FC1461"/>
    <w:rsid w:val="00FC474B"/>
    <w:rsid w:val="00FC52F0"/>
    <w:rsid w:val="00FC6136"/>
    <w:rsid w:val="00FD00E0"/>
    <w:rsid w:val="00FD08F6"/>
    <w:rsid w:val="00FD5771"/>
    <w:rsid w:val="00FD5950"/>
    <w:rsid w:val="00FD5D94"/>
    <w:rsid w:val="00FD7D3F"/>
    <w:rsid w:val="00FE090C"/>
    <w:rsid w:val="00FE3117"/>
    <w:rsid w:val="00FE4D0A"/>
    <w:rsid w:val="00FE7070"/>
    <w:rsid w:val="00FE7451"/>
    <w:rsid w:val="00FF0E78"/>
    <w:rsid w:val="00FF305E"/>
    <w:rsid w:val="00FF528C"/>
    <w:rsid w:val="00FF58C8"/>
    <w:rsid w:val="00FF5A40"/>
    <w:rsid w:val="00FF6499"/>
    <w:rsid w:val="00FF69DE"/>
    <w:rsid w:val="00FF7F6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E9F8CC"/>
  <w15:docId w15:val="{53087ECB-113F-470B-99E2-AA32982D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17C5"/>
    <w:rPr>
      <w:rFonts w:ascii="Arial" w:hAnsi="Arial"/>
    </w:rPr>
  </w:style>
  <w:style w:type="paragraph" w:styleId="Heading1">
    <w:name w:val="heading 1"/>
    <w:basedOn w:val="Normal"/>
    <w:next w:val="Normal"/>
    <w:qFormat/>
    <w:rsid w:val="00C217C5"/>
    <w:pPr>
      <w:keepNext/>
      <w:spacing w:after="120"/>
      <w:outlineLvl w:val="0"/>
    </w:pPr>
    <w:rPr>
      <w:rFonts w:ascii="Times New Roman" w:hAnsi="Times New Roman"/>
      <w:b/>
    </w:rPr>
  </w:style>
  <w:style w:type="paragraph" w:styleId="Heading2">
    <w:name w:val="heading 2"/>
    <w:basedOn w:val="Normal"/>
    <w:next w:val="Normal"/>
    <w:qFormat/>
    <w:rsid w:val="00C217C5"/>
    <w:pPr>
      <w:keepNext/>
      <w:outlineLvl w:val="1"/>
    </w:pPr>
    <w:rPr>
      <w:b/>
      <w:sz w:val="22"/>
    </w:rPr>
  </w:style>
  <w:style w:type="paragraph" w:styleId="Heading3">
    <w:name w:val="heading 3"/>
    <w:basedOn w:val="Normal"/>
    <w:next w:val="Normal"/>
    <w:qFormat/>
    <w:rsid w:val="00C217C5"/>
    <w:pPr>
      <w:keepNext/>
      <w:spacing w:before="240"/>
      <w:jc w:val="both"/>
      <w:outlineLvl w:val="2"/>
    </w:pPr>
    <w:rPr>
      <w:sz w:val="22"/>
      <w:u w:val="single"/>
    </w:rPr>
  </w:style>
  <w:style w:type="paragraph" w:styleId="Heading4">
    <w:name w:val="heading 4"/>
    <w:basedOn w:val="Normal"/>
    <w:next w:val="Normal"/>
    <w:qFormat/>
    <w:rsid w:val="00C217C5"/>
    <w:pPr>
      <w:keepNext/>
      <w:spacing w:before="40" w:after="40"/>
      <w:outlineLvl w:val="3"/>
    </w:pPr>
    <w:rPr>
      <w:i/>
      <w:iCs/>
      <w:sz w:val="20"/>
    </w:rPr>
  </w:style>
  <w:style w:type="paragraph" w:styleId="Heading5">
    <w:name w:val="heading 5"/>
    <w:basedOn w:val="Normal"/>
    <w:next w:val="Normal"/>
    <w:qFormat/>
    <w:rsid w:val="00C217C5"/>
    <w:pPr>
      <w:keepNext/>
      <w:spacing w:after="120"/>
      <w:outlineLvl w:val="4"/>
    </w:pPr>
    <w:rPr>
      <w:b/>
      <w:sz w:val="20"/>
    </w:rPr>
  </w:style>
  <w:style w:type="paragraph" w:styleId="Heading6">
    <w:name w:val="heading 6"/>
    <w:basedOn w:val="Normal"/>
    <w:next w:val="Normal"/>
    <w:qFormat/>
    <w:rsid w:val="00C217C5"/>
    <w:pPr>
      <w:keepNext/>
      <w:jc w:val="center"/>
      <w:outlineLvl w:val="5"/>
    </w:pPr>
    <w:rPr>
      <w:b/>
      <w:sz w:val="28"/>
    </w:rPr>
  </w:style>
  <w:style w:type="paragraph" w:styleId="Heading7">
    <w:name w:val="heading 7"/>
    <w:basedOn w:val="Normal"/>
    <w:next w:val="Normal"/>
    <w:qFormat/>
    <w:rsid w:val="00C217C5"/>
    <w:pPr>
      <w:keepNext/>
      <w:spacing w:before="40"/>
      <w:outlineLvl w:val="6"/>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217C5"/>
    <w:pPr>
      <w:tabs>
        <w:tab w:val="center" w:pos="4320"/>
        <w:tab w:val="right" w:pos="8640"/>
      </w:tabs>
    </w:pPr>
  </w:style>
  <w:style w:type="paragraph" w:styleId="Footer">
    <w:name w:val="footer"/>
    <w:basedOn w:val="Normal"/>
    <w:link w:val="FooterChar"/>
    <w:uiPriority w:val="99"/>
    <w:rsid w:val="00C217C5"/>
    <w:pPr>
      <w:tabs>
        <w:tab w:val="center" w:pos="4320"/>
        <w:tab w:val="right" w:pos="8640"/>
      </w:tabs>
    </w:pPr>
  </w:style>
  <w:style w:type="character" w:styleId="Hyperlink">
    <w:name w:val="Hyperlink"/>
    <w:basedOn w:val="DefaultParagraphFont"/>
    <w:semiHidden/>
    <w:rsid w:val="00C217C5"/>
    <w:rPr>
      <w:color w:val="0000FF"/>
      <w:u w:val="single"/>
    </w:rPr>
  </w:style>
  <w:style w:type="paragraph" w:styleId="Caption">
    <w:name w:val="caption"/>
    <w:basedOn w:val="Normal"/>
    <w:next w:val="Normal"/>
    <w:qFormat/>
    <w:rsid w:val="00C217C5"/>
    <w:pPr>
      <w:spacing w:before="240"/>
      <w:jc w:val="both"/>
    </w:pPr>
    <w:rPr>
      <w:b/>
    </w:rPr>
  </w:style>
  <w:style w:type="character" w:styleId="CommentReference">
    <w:name w:val="annotation reference"/>
    <w:basedOn w:val="DefaultParagraphFont"/>
    <w:semiHidden/>
    <w:rsid w:val="00C217C5"/>
    <w:rPr>
      <w:sz w:val="16"/>
      <w:szCs w:val="16"/>
    </w:rPr>
  </w:style>
  <w:style w:type="paragraph" w:styleId="CommentText">
    <w:name w:val="annotation text"/>
    <w:basedOn w:val="Normal"/>
    <w:semiHidden/>
    <w:rsid w:val="00C217C5"/>
    <w:rPr>
      <w:sz w:val="20"/>
    </w:rPr>
  </w:style>
  <w:style w:type="paragraph" w:styleId="BodyText3">
    <w:name w:val="Body Text 3"/>
    <w:basedOn w:val="Normal"/>
    <w:semiHidden/>
    <w:rsid w:val="00C217C5"/>
    <w:pPr>
      <w:numPr>
        <w:numId w:val="1"/>
      </w:numPr>
      <w:spacing w:after="120"/>
    </w:pPr>
    <w:rPr>
      <w:sz w:val="16"/>
      <w:szCs w:val="16"/>
    </w:rPr>
  </w:style>
  <w:style w:type="paragraph" w:styleId="BalloonText">
    <w:name w:val="Balloon Text"/>
    <w:basedOn w:val="Normal"/>
    <w:semiHidden/>
    <w:rsid w:val="00C217C5"/>
    <w:rPr>
      <w:rFonts w:ascii="Tahoma" w:hAnsi="Tahoma" w:cs="Tahoma"/>
      <w:sz w:val="16"/>
      <w:szCs w:val="16"/>
    </w:rPr>
  </w:style>
  <w:style w:type="paragraph" w:styleId="BodyText">
    <w:name w:val="Body Text"/>
    <w:basedOn w:val="Normal"/>
    <w:semiHidden/>
    <w:rsid w:val="00C217C5"/>
    <w:pPr>
      <w:spacing w:after="120"/>
    </w:pPr>
  </w:style>
  <w:style w:type="paragraph" w:styleId="CommentSubject">
    <w:name w:val="annotation subject"/>
    <w:basedOn w:val="CommentText"/>
    <w:next w:val="CommentText"/>
    <w:semiHidden/>
    <w:rsid w:val="00C217C5"/>
    <w:rPr>
      <w:b/>
      <w:bCs/>
    </w:rPr>
  </w:style>
  <w:style w:type="character" w:styleId="FollowedHyperlink">
    <w:name w:val="FollowedHyperlink"/>
    <w:basedOn w:val="DefaultParagraphFont"/>
    <w:semiHidden/>
    <w:rsid w:val="00C217C5"/>
    <w:rPr>
      <w:color w:val="800080"/>
      <w:u w:val="single"/>
    </w:rPr>
  </w:style>
  <w:style w:type="character" w:styleId="Emphasis">
    <w:name w:val="Emphasis"/>
    <w:basedOn w:val="DefaultParagraphFont"/>
    <w:uiPriority w:val="20"/>
    <w:qFormat/>
    <w:rsid w:val="00FA2316"/>
    <w:rPr>
      <w:i/>
      <w:iCs/>
    </w:rPr>
  </w:style>
  <w:style w:type="character" w:customStyle="1" w:styleId="HeaderChar">
    <w:name w:val="Header Char"/>
    <w:basedOn w:val="DefaultParagraphFont"/>
    <w:link w:val="Header"/>
    <w:uiPriority w:val="99"/>
    <w:semiHidden/>
    <w:rsid w:val="001D4A8C"/>
    <w:rPr>
      <w:rFonts w:ascii="Arial" w:hAnsi="Arial"/>
      <w:sz w:val="24"/>
    </w:rPr>
  </w:style>
  <w:style w:type="character" w:styleId="Strong">
    <w:name w:val="Strong"/>
    <w:basedOn w:val="DefaultParagraphFont"/>
    <w:uiPriority w:val="22"/>
    <w:qFormat/>
    <w:rsid w:val="005D07A0"/>
    <w:rPr>
      <w:b/>
      <w:bCs/>
    </w:rPr>
  </w:style>
  <w:style w:type="paragraph" w:styleId="ListParagraph">
    <w:name w:val="List Paragraph"/>
    <w:basedOn w:val="Normal"/>
    <w:uiPriority w:val="34"/>
    <w:qFormat/>
    <w:rsid w:val="008E286F"/>
    <w:pPr>
      <w:ind w:left="720"/>
      <w:contextualSpacing/>
    </w:pPr>
  </w:style>
  <w:style w:type="paragraph" w:styleId="NormalWeb">
    <w:name w:val="Normal (Web)"/>
    <w:basedOn w:val="Normal"/>
    <w:uiPriority w:val="99"/>
    <w:unhideWhenUsed/>
    <w:rsid w:val="00E5108B"/>
    <w:pPr>
      <w:spacing w:before="100" w:beforeAutospacing="1" w:after="100" w:afterAutospacing="1"/>
    </w:pPr>
    <w:rPr>
      <w:rFonts w:ascii="Times New Roman" w:eastAsiaTheme="minorEastAsia" w:hAnsi="Times New Roman"/>
    </w:rPr>
  </w:style>
  <w:style w:type="paragraph" w:customStyle="1" w:styleId="xm-2322602459774202087gmail-m5408227780740831915gmail-m-8643097248779725170m6102283229226799735xmsonormal">
    <w:name w:val="x_m-2322602459774202087gmail-m5408227780740831915gmail-m-8643097248779725170m6102283229226799735xmsonormal"/>
    <w:basedOn w:val="Normal"/>
    <w:rsid w:val="00567A56"/>
    <w:pPr>
      <w:spacing w:before="100" w:beforeAutospacing="1" w:after="100" w:afterAutospacing="1"/>
    </w:pPr>
    <w:rPr>
      <w:rFonts w:ascii="Times New Roman" w:eastAsiaTheme="minorHAnsi" w:hAnsi="Times New Roman"/>
    </w:rPr>
  </w:style>
  <w:style w:type="character" w:customStyle="1" w:styleId="UnresolvedMention1">
    <w:name w:val="Unresolved Mention1"/>
    <w:basedOn w:val="DefaultParagraphFont"/>
    <w:uiPriority w:val="99"/>
    <w:semiHidden/>
    <w:unhideWhenUsed/>
    <w:rsid w:val="00B13970"/>
    <w:rPr>
      <w:color w:val="605E5C"/>
      <w:shd w:val="clear" w:color="auto" w:fill="E1DFDD"/>
    </w:rPr>
  </w:style>
  <w:style w:type="character" w:customStyle="1" w:styleId="UnresolvedMention2">
    <w:name w:val="Unresolved Mention2"/>
    <w:basedOn w:val="DefaultParagraphFont"/>
    <w:uiPriority w:val="99"/>
    <w:semiHidden/>
    <w:unhideWhenUsed/>
    <w:rsid w:val="00E81226"/>
    <w:rPr>
      <w:color w:val="605E5C"/>
      <w:shd w:val="clear" w:color="auto" w:fill="E1DFDD"/>
    </w:rPr>
  </w:style>
  <w:style w:type="paragraph" w:styleId="List">
    <w:name w:val="List"/>
    <w:basedOn w:val="Normal"/>
    <w:uiPriority w:val="99"/>
    <w:unhideWhenUsed/>
    <w:rsid w:val="00F3454C"/>
    <w:pPr>
      <w:ind w:left="360" w:hanging="360"/>
    </w:pPr>
    <w:rPr>
      <w:rFonts w:asciiTheme="minorHAnsi" w:eastAsiaTheme="minorHAnsi" w:hAnsiTheme="minorHAnsi" w:cstheme="minorBidi"/>
      <w:sz w:val="22"/>
      <w:szCs w:val="22"/>
    </w:rPr>
  </w:style>
  <w:style w:type="paragraph" w:customStyle="1" w:styleId="Default">
    <w:name w:val="Default"/>
    <w:rsid w:val="00121068"/>
    <w:pPr>
      <w:autoSpaceDE w:val="0"/>
      <w:autoSpaceDN w:val="0"/>
      <w:adjustRightInd w:val="0"/>
    </w:pPr>
    <w:rPr>
      <w:rFonts w:ascii="Calibri" w:hAnsi="Calibri" w:cs="Calibri"/>
      <w:color w:val="000000"/>
    </w:rPr>
  </w:style>
  <w:style w:type="character" w:customStyle="1" w:styleId="UnresolvedMention3">
    <w:name w:val="Unresolved Mention3"/>
    <w:basedOn w:val="DefaultParagraphFont"/>
    <w:uiPriority w:val="99"/>
    <w:semiHidden/>
    <w:unhideWhenUsed/>
    <w:rsid w:val="00EC2F7F"/>
    <w:rPr>
      <w:color w:val="605E5C"/>
      <w:shd w:val="clear" w:color="auto" w:fill="E1DFDD"/>
    </w:rPr>
  </w:style>
  <w:style w:type="character" w:customStyle="1" w:styleId="FooterChar">
    <w:name w:val="Footer Char"/>
    <w:basedOn w:val="DefaultParagraphFont"/>
    <w:link w:val="Footer"/>
    <w:uiPriority w:val="99"/>
    <w:rsid w:val="007A2626"/>
    <w:rPr>
      <w:rFonts w:ascii="Arial" w:hAnsi="Arial"/>
    </w:rPr>
  </w:style>
  <w:style w:type="character" w:styleId="UnresolvedMention">
    <w:name w:val="Unresolved Mention"/>
    <w:basedOn w:val="DefaultParagraphFont"/>
    <w:uiPriority w:val="99"/>
    <w:semiHidden/>
    <w:unhideWhenUsed/>
    <w:rsid w:val="00494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266">
      <w:bodyDiv w:val="1"/>
      <w:marLeft w:val="0"/>
      <w:marRight w:val="0"/>
      <w:marTop w:val="0"/>
      <w:marBottom w:val="0"/>
      <w:divBdr>
        <w:top w:val="none" w:sz="0" w:space="0" w:color="auto"/>
        <w:left w:val="none" w:sz="0" w:space="0" w:color="auto"/>
        <w:bottom w:val="none" w:sz="0" w:space="0" w:color="auto"/>
        <w:right w:val="none" w:sz="0" w:space="0" w:color="auto"/>
      </w:divBdr>
    </w:div>
    <w:div w:id="6686219">
      <w:bodyDiv w:val="1"/>
      <w:marLeft w:val="0"/>
      <w:marRight w:val="0"/>
      <w:marTop w:val="0"/>
      <w:marBottom w:val="0"/>
      <w:divBdr>
        <w:top w:val="none" w:sz="0" w:space="0" w:color="auto"/>
        <w:left w:val="none" w:sz="0" w:space="0" w:color="auto"/>
        <w:bottom w:val="none" w:sz="0" w:space="0" w:color="auto"/>
        <w:right w:val="none" w:sz="0" w:space="0" w:color="auto"/>
      </w:divBdr>
    </w:div>
    <w:div w:id="14237990">
      <w:bodyDiv w:val="1"/>
      <w:marLeft w:val="0"/>
      <w:marRight w:val="0"/>
      <w:marTop w:val="0"/>
      <w:marBottom w:val="0"/>
      <w:divBdr>
        <w:top w:val="none" w:sz="0" w:space="0" w:color="auto"/>
        <w:left w:val="none" w:sz="0" w:space="0" w:color="auto"/>
        <w:bottom w:val="none" w:sz="0" w:space="0" w:color="auto"/>
        <w:right w:val="none" w:sz="0" w:space="0" w:color="auto"/>
      </w:divBdr>
    </w:div>
    <w:div w:id="236716892">
      <w:bodyDiv w:val="1"/>
      <w:marLeft w:val="0"/>
      <w:marRight w:val="0"/>
      <w:marTop w:val="0"/>
      <w:marBottom w:val="0"/>
      <w:divBdr>
        <w:top w:val="none" w:sz="0" w:space="0" w:color="auto"/>
        <w:left w:val="none" w:sz="0" w:space="0" w:color="auto"/>
        <w:bottom w:val="none" w:sz="0" w:space="0" w:color="auto"/>
        <w:right w:val="none" w:sz="0" w:space="0" w:color="auto"/>
      </w:divBdr>
    </w:div>
    <w:div w:id="311183972">
      <w:bodyDiv w:val="1"/>
      <w:marLeft w:val="0"/>
      <w:marRight w:val="0"/>
      <w:marTop w:val="0"/>
      <w:marBottom w:val="0"/>
      <w:divBdr>
        <w:top w:val="none" w:sz="0" w:space="0" w:color="auto"/>
        <w:left w:val="none" w:sz="0" w:space="0" w:color="auto"/>
        <w:bottom w:val="none" w:sz="0" w:space="0" w:color="auto"/>
        <w:right w:val="none" w:sz="0" w:space="0" w:color="auto"/>
      </w:divBdr>
    </w:div>
    <w:div w:id="318078508">
      <w:bodyDiv w:val="1"/>
      <w:marLeft w:val="0"/>
      <w:marRight w:val="0"/>
      <w:marTop w:val="0"/>
      <w:marBottom w:val="0"/>
      <w:divBdr>
        <w:top w:val="none" w:sz="0" w:space="0" w:color="auto"/>
        <w:left w:val="none" w:sz="0" w:space="0" w:color="auto"/>
        <w:bottom w:val="none" w:sz="0" w:space="0" w:color="auto"/>
        <w:right w:val="none" w:sz="0" w:space="0" w:color="auto"/>
      </w:divBdr>
    </w:div>
    <w:div w:id="406002757">
      <w:bodyDiv w:val="1"/>
      <w:marLeft w:val="0"/>
      <w:marRight w:val="0"/>
      <w:marTop w:val="0"/>
      <w:marBottom w:val="0"/>
      <w:divBdr>
        <w:top w:val="none" w:sz="0" w:space="0" w:color="auto"/>
        <w:left w:val="none" w:sz="0" w:space="0" w:color="auto"/>
        <w:bottom w:val="none" w:sz="0" w:space="0" w:color="auto"/>
        <w:right w:val="none" w:sz="0" w:space="0" w:color="auto"/>
      </w:divBdr>
    </w:div>
    <w:div w:id="430903729">
      <w:bodyDiv w:val="1"/>
      <w:marLeft w:val="0"/>
      <w:marRight w:val="0"/>
      <w:marTop w:val="0"/>
      <w:marBottom w:val="0"/>
      <w:divBdr>
        <w:top w:val="none" w:sz="0" w:space="0" w:color="auto"/>
        <w:left w:val="none" w:sz="0" w:space="0" w:color="auto"/>
        <w:bottom w:val="none" w:sz="0" w:space="0" w:color="auto"/>
        <w:right w:val="none" w:sz="0" w:space="0" w:color="auto"/>
      </w:divBdr>
    </w:div>
    <w:div w:id="632176414">
      <w:bodyDiv w:val="1"/>
      <w:marLeft w:val="0"/>
      <w:marRight w:val="0"/>
      <w:marTop w:val="0"/>
      <w:marBottom w:val="0"/>
      <w:divBdr>
        <w:top w:val="none" w:sz="0" w:space="0" w:color="auto"/>
        <w:left w:val="none" w:sz="0" w:space="0" w:color="auto"/>
        <w:bottom w:val="none" w:sz="0" w:space="0" w:color="auto"/>
        <w:right w:val="none" w:sz="0" w:space="0" w:color="auto"/>
      </w:divBdr>
    </w:div>
    <w:div w:id="771322420">
      <w:bodyDiv w:val="1"/>
      <w:marLeft w:val="0"/>
      <w:marRight w:val="0"/>
      <w:marTop w:val="0"/>
      <w:marBottom w:val="0"/>
      <w:divBdr>
        <w:top w:val="none" w:sz="0" w:space="0" w:color="auto"/>
        <w:left w:val="none" w:sz="0" w:space="0" w:color="auto"/>
        <w:bottom w:val="none" w:sz="0" w:space="0" w:color="auto"/>
        <w:right w:val="none" w:sz="0" w:space="0" w:color="auto"/>
      </w:divBdr>
    </w:div>
    <w:div w:id="889269488">
      <w:bodyDiv w:val="1"/>
      <w:marLeft w:val="0"/>
      <w:marRight w:val="0"/>
      <w:marTop w:val="0"/>
      <w:marBottom w:val="0"/>
      <w:divBdr>
        <w:top w:val="none" w:sz="0" w:space="0" w:color="auto"/>
        <w:left w:val="none" w:sz="0" w:space="0" w:color="auto"/>
        <w:bottom w:val="none" w:sz="0" w:space="0" w:color="auto"/>
        <w:right w:val="none" w:sz="0" w:space="0" w:color="auto"/>
      </w:divBdr>
    </w:div>
    <w:div w:id="1029066030">
      <w:bodyDiv w:val="1"/>
      <w:marLeft w:val="0"/>
      <w:marRight w:val="0"/>
      <w:marTop w:val="0"/>
      <w:marBottom w:val="0"/>
      <w:divBdr>
        <w:top w:val="none" w:sz="0" w:space="0" w:color="auto"/>
        <w:left w:val="none" w:sz="0" w:space="0" w:color="auto"/>
        <w:bottom w:val="none" w:sz="0" w:space="0" w:color="auto"/>
        <w:right w:val="none" w:sz="0" w:space="0" w:color="auto"/>
      </w:divBdr>
    </w:div>
    <w:div w:id="1038698543">
      <w:bodyDiv w:val="1"/>
      <w:marLeft w:val="0"/>
      <w:marRight w:val="0"/>
      <w:marTop w:val="0"/>
      <w:marBottom w:val="0"/>
      <w:divBdr>
        <w:top w:val="none" w:sz="0" w:space="0" w:color="auto"/>
        <w:left w:val="none" w:sz="0" w:space="0" w:color="auto"/>
        <w:bottom w:val="none" w:sz="0" w:space="0" w:color="auto"/>
        <w:right w:val="none" w:sz="0" w:space="0" w:color="auto"/>
      </w:divBdr>
    </w:div>
    <w:div w:id="1147430971">
      <w:bodyDiv w:val="1"/>
      <w:marLeft w:val="0"/>
      <w:marRight w:val="0"/>
      <w:marTop w:val="0"/>
      <w:marBottom w:val="0"/>
      <w:divBdr>
        <w:top w:val="none" w:sz="0" w:space="0" w:color="auto"/>
        <w:left w:val="none" w:sz="0" w:space="0" w:color="auto"/>
        <w:bottom w:val="none" w:sz="0" w:space="0" w:color="auto"/>
        <w:right w:val="none" w:sz="0" w:space="0" w:color="auto"/>
      </w:divBdr>
    </w:div>
    <w:div w:id="1328898034">
      <w:bodyDiv w:val="1"/>
      <w:marLeft w:val="0"/>
      <w:marRight w:val="0"/>
      <w:marTop w:val="0"/>
      <w:marBottom w:val="0"/>
      <w:divBdr>
        <w:top w:val="none" w:sz="0" w:space="0" w:color="auto"/>
        <w:left w:val="none" w:sz="0" w:space="0" w:color="auto"/>
        <w:bottom w:val="none" w:sz="0" w:space="0" w:color="auto"/>
        <w:right w:val="none" w:sz="0" w:space="0" w:color="auto"/>
      </w:divBdr>
    </w:div>
    <w:div w:id="1396121402">
      <w:bodyDiv w:val="1"/>
      <w:marLeft w:val="0"/>
      <w:marRight w:val="0"/>
      <w:marTop w:val="0"/>
      <w:marBottom w:val="0"/>
      <w:divBdr>
        <w:top w:val="none" w:sz="0" w:space="0" w:color="auto"/>
        <w:left w:val="none" w:sz="0" w:space="0" w:color="auto"/>
        <w:bottom w:val="none" w:sz="0" w:space="0" w:color="auto"/>
        <w:right w:val="none" w:sz="0" w:space="0" w:color="auto"/>
      </w:divBdr>
    </w:div>
    <w:div w:id="1399983213">
      <w:bodyDiv w:val="1"/>
      <w:marLeft w:val="0"/>
      <w:marRight w:val="0"/>
      <w:marTop w:val="0"/>
      <w:marBottom w:val="0"/>
      <w:divBdr>
        <w:top w:val="none" w:sz="0" w:space="0" w:color="auto"/>
        <w:left w:val="none" w:sz="0" w:space="0" w:color="auto"/>
        <w:bottom w:val="none" w:sz="0" w:space="0" w:color="auto"/>
        <w:right w:val="none" w:sz="0" w:space="0" w:color="auto"/>
      </w:divBdr>
    </w:div>
    <w:div w:id="1416827549">
      <w:bodyDiv w:val="1"/>
      <w:marLeft w:val="0"/>
      <w:marRight w:val="0"/>
      <w:marTop w:val="0"/>
      <w:marBottom w:val="0"/>
      <w:divBdr>
        <w:top w:val="none" w:sz="0" w:space="0" w:color="auto"/>
        <w:left w:val="none" w:sz="0" w:space="0" w:color="auto"/>
        <w:bottom w:val="none" w:sz="0" w:space="0" w:color="auto"/>
        <w:right w:val="none" w:sz="0" w:space="0" w:color="auto"/>
      </w:divBdr>
    </w:div>
    <w:div w:id="1521622467">
      <w:bodyDiv w:val="1"/>
      <w:marLeft w:val="0"/>
      <w:marRight w:val="0"/>
      <w:marTop w:val="0"/>
      <w:marBottom w:val="0"/>
      <w:divBdr>
        <w:top w:val="none" w:sz="0" w:space="0" w:color="auto"/>
        <w:left w:val="none" w:sz="0" w:space="0" w:color="auto"/>
        <w:bottom w:val="none" w:sz="0" w:space="0" w:color="auto"/>
        <w:right w:val="none" w:sz="0" w:space="0" w:color="auto"/>
      </w:divBdr>
    </w:div>
    <w:div w:id="1581526404">
      <w:bodyDiv w:val="1"/>
      <w:marLeft w:val="0"/>
      <w:marRight w:val="0"/>
      <w:marTop w:val="0"/>
      <w:marBottom w:val="0"/>
      <w:divBdr>
        <w:top w:val="none" w:sz="0" w:space="0" w:color="auto"/>
        <w:left w:val="none" w:sz="0" w:space="0" w:color="auto"/>
        <w:bottom w:val="none" w:sz="0" w:space="0" w:color="auto"/>
        <w:right w:val="none" w:sz="0" w:space="0" w:color="auto"/>
      </w:divBdr>
    </w:div>
    <w:div w:id="1681854895">
      <w:bodyDiv w:val="1"/>
      <w:marLeft w:val="0"/>
      <w:marRight w:val="0"/>
      <w:marTop w:val="0"/>
      <w:marBottom w:val="0"/>
      <w:divBdr>
        <w:top w:val="none" w:sz="0" w:space="0" w:color="auto"/>
        <w:left w:val="none" w:sz="0" w:space="0" w:color="auto"/>
        <w:bottom w:val="none" w:sz="0" w:space="0" w:color="auto"/>
        <w:right w:val="none" w:sz="0" w:space="0" w:color="auto"/>
      </w:divBdr>
    </w:div>
    <w:div w:id="1758405406">
      <w:bodyDiv w:val="1"/>
      <w:marLeft w:val="0"/>
      <w:marRight w:val="0"/>
      <w:marTop w:val="0"/>
      <w:marBottom w:val="0"/>
      <w:divBdr>
        <w:top w:val="none" w:sz="0" w:space="0" w:color="auto"/>
        <w:left w:val="none" w:sz="0" w:space="0" w:color="auto"/>
        <w:bottom w:val="none" w:sz="0" w:space="0" w:color="auto"/>
        <w:right w:val="none" w:sz="0" w:space="0" w:color="auto"/>
      </w:divBdr>
    </w:div>
    <w:div w:id="1787314588">
      <w:bodyDiv w:val="1"/>
      <w:marLeft w:val="80"/>
      <w:marRight w:val="80"/>
      <w:marTop w:val="80"/>
      <w:marBottom w:val="20"/>
      <w:divBdr>
        <w:top w:val="none" w:sz="0" w:space="0" w:color="auto"/>
        <w:left w:val="none" w:sz="0" w:space="0" w:color="auto"/>
        <w:bottom w:val="none" w:sz="0" w:space="0" w:color="auto"/>
        <w:right w:val="none" w:sz="0" w:space="0" w:color="auto"/>
      </w:divBdr>
      <w:divsChild>
        <w:div w:id="791365363">
          <w:marLeft w:val="0"/>
          <w:marRight w:val="0"/>
          <w:marTop w:val="0"/>
          <w:marBottom w:val="0"/>
          <w:divBdr>
            <w:top w:val="none" w:sz="0" w:space="0" w:color="auto"/>
            <w:left w:val="none" w:sz="0" w:space="0" w:color="auto"/>
            <w:bottom w:val="none" w:sz="0" w:space="0" w:color="auto"/>
            <w:right w:val="none" w:sz="0" w:space="0" w:color="auto"/>
          </w:divBdr>
        </w:div>
      </w:divsChild>
    </w:div>
    <w:div w:id="1800028747">
      <w:bodyDiv w:val="1"/>
      <w:marLeft w:val="0"/>
      <w:marRight w:val="0"/>
      <w:marTop w:val="0"/>
      <w:marBottom w:val="0"/>
      <w:divBdr>
        <w:top w:val="none" w:sz="0" w:space="0" w:color="auto"/>
        <w:left w:val="none" w:sz="0" w:space="0" w:color="auto"/>
        <w:bottom w:val="none" w:sz="0" w:space="0" w:color="auto"/>
        <w:right w:val="none" w:sz="0" w:space="0" w:color="auto"/>
      </w:divBdr>
    </w:div>
    <w:div w:id="1868912201">
      <w:bodyDiv w:val="1"/>
      <w:marLeft w:val="0"/>
      <w:marRight w:val="0"/>
      <w:marTop w:val="0"/>
      <w:marBottom w:val="0"/>
      <w:divBdr>
        <w:top w:val="none" w:sz="0" w:space="0" w:color="auto"/>
        <w:left w:val="none" w:sz="0" w:space="0" w:color="auto"/>
        <w:bottom w:val="none" w:sz="0" w:space="0" w:color="auto"/>
        <w:right w:val="none" w:sz="0" w:space="0" w:color="auto"/>
      </w:divBdr>
    </w:div>
    <w:div w:id="209369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298756453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rose@co.whatcom.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423D2-0BFD-40D9-8058-1C81B993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Scott's Mods</vt:lpstr>
    </vt:vector>
  </TitlesOfParts>
  <Company>Chiron Corporation</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Scott's Mods</dc:title>
  <dc:creator>Barry Hill</dc:creator>
  <cp:lastModifiedBy>Austin Rose</cp:lastModifiedBy>
  <cp:revision>5</cp:revision>
  <cp:lastPrinted>2020-03-19T14:41:00Z</cp:lastPrinted>
  <dcterms:created xsi:type="dcterms:W3CDTF">2025-03-19T15:43:00Z</dcterms:created>
  <dcterms:modified xsi:type="dcterms:W3CDTF">2025-03-28T19:29:00Z</dcterms:modified>
</cp:coreProperties>
</file>